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4AE41" w14:textId="582E8391" w:rsidR="00FF5788" w:rsidRPr="005177E2" w:rsidRDefault="00FF5788" w:rsidP="004B37B8">
      <w:pPr>
        <w:spacing w:before="200" w:after="200" w:line="240" w:lineRule="auto"/>
        <w:jc w:val="center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b/>
          <w:bCs/>
          <w:color w:val="000000"/>
          <w:sz w:val="36"/>
          <w:szCs w:val="36"/>
          <w:cs/>
          <w:lang w:bidi="ne-NP"/>
        </w:rPr>
        <w:t>जेन-जी जनआन्दोलन</w:t>
      </w:r>
      <w:r w:rsidR="007579B5" w:rsidRPr="005177E2">
        <w:rPr>
          <w:rFonts w:ascii="Arial" w:eastAsia="Times New Roman" w:hAnsi="Arial" w:hint="cs"/>
          <w:b/>
          <w:bCs/>
          <w:color w:val="000000"/>
          <w:sz w:val="36"/>
          <w:szCs w:val="36"/>
          <w:cs/>
          <w:lang w:bidi="ne-NP"/>
        </w:rPr>
        <w:t>का</w:t>
      </w:r>
      <w:r w:rsidRPr="005177E2">
        <w:rPr>
          <w:rFonts w:ascii="Arial" w:eastAsia="Times New Roman" w:hAnsi="Arial"/>
          <w:b/>
          <w:bCs/>
          <w:color w:val="000000"/>
          <w:sz w:val="36"/>
          <w:szCs w:val="36"/>
          <w:cs/>
          <w:lang w:bidi="ne-NP"/>
        </w:rPr>
        <w:t xml:space="preserve"> </w:t>
      </w:r>
      <w:r w:rsidR="00D048CF" w:rsidRPr="005177E2">
        <w:rPr>
          <w:rFonts w:ascii="Arial" w:eastAsia="Times New Roman" w:hAnsi="Arial" w:hint="cs"/>
          <w:b/>
          <w:bCs/>
          <w:color w:val="000000"/>
          <w:sz w:val="36"/>
          <w:szCs w:val="36"/>
          <w:cs/>
          <w:lang w:bidi="ne-NP"/>
        </w:rPr>
        <w:t>प्</w:t>
      </w:r>
      <w:r w:rsidR="00026412" w:rsidRPr="005177E2">
        <w:rPr>
          <w:rFonts w:ascii="Arial" w:eastAsia="Times New Roman" w:hAnsi="Arial" w:hint="cs"/>
          <w:b/>
          <w:bCs/>
          <w:color w:val="000000"/>
          <w:sz w:val="36"/>
          <w:szCs w:val="36"/>
          <w:cs/>
          <w:lang w:bidi="ne-NP"/>
        </w:rPr>
        <w:t>र</w:t>
      </w:r>
      <w:r w:rsidR="00D048CF" w:rsidRPr="005177E2">
        <w:rPr>
          <w:rFonts w:ascii="Arial" w:eastAsia="Times New Roman" w:hAnsi="Arial" w:hint="cs"/>
          <w:b/>
          <w:bCs/>
          <w:color w:val="000000"/>
          <w:sz w:val="36"/>
          <w:szCs w:val="36"/>
          <w:cs/>
          <w:lang w:bidi="ne-NP"/>
        </w:rPr>
        <w:t>तिनिधि</w:t>
      </w:r>
      <w:r w:rsidR="006F0C25" w:rsidRPr="005177E2">
        <w:rPr>
          <w:rFonts w:ascii="Arial" w:eastAsia="Times New Roman" w:hAnsi="Arial" w:hint="cs"/>
          <w:b/>
          <w:bCs/>
          <w:color w:val="000000"/>
          <w:sz w:val="36"/>
          <w:szCs w:val="36"/>
          <w:cs/>
          <w:lang w:bidi="ne-NP"/>
        </w:rPr>
        <w:t xml:space="preserve"> </w:t>
      </w:r>
      <w:r w:rsidR="007579B5" w:rsidRPr="005177E2">
        <w:rPr>
          <w:rFonts w:ascii="Arial" w:eastAsia="Times New Roman" w:hAnsi="Arial" w:hint="cs"/>
          <w:b/>
          <w:bCs/>
          <w:color w:val="000000"/>
          <w:sz w:val="36"/>
          <w:szCs w:val="36"/>
          <w:cs/>
          <w:lang w:bidi="ne-NP"/>
        </w:rPr>
        <w:t xml:space="preserve">र </w:t>
      </w:r>
      <w:r w:rsidR="006F0C25" w:rsidRPr="005177E2">
        <w:rPr>
          <w:rFonts w:ascii="Arial" w:eastAsia="Times New Roman" w:hAnsi="Arial" w:hint="cs"/>
          <w:b/>
          <w:bCs/>
          <w:color w:val="000000"/>
          <w:sz w:val="36"/>
          <w:szCs w:val="36"/>
          <w:cs/>
          <w:lang w:bidi="ne-NP"/>
        </w:rPr>
        <w:t>नेपाल सरकार</w:t>
      </w:r>
      <w:r w:rsidR="00127B26" w:rsidRPr="005177E2">
        <w:rPr>
          <w:rFonts w:ascii="Arial" w:eastAsia="Times New Roman" w:hAnsi="Arial" w:hint="cs"/>
          <w:b/>
          <w:bCs/>
          <w:color w:val="000000"/>
          <w:sz w:val="36"/>
          <w:szCs w:val="36"/>
          <w:cs/>
          <w:lang w:bidi="ne-NP"/>
        </w:rPr>
        <w:t>बिच</w:t>
      </w:r>
      <w:r w:rsidR="006F0C25" w:rsidRPr="005177E2">
        <w:rPr>
          <w:rFonts w:ascii="Arial" w:eastAsia="Times New Roman" w:hAnsi="Arial" w:hint="cs"/>
          <w:b/>
          <w:bCs/>
          <w:color w:val="000000"/>
          <w:sz w:val="36"/>
          <w:szCs w:val="36"/>
          <w:cs/>
          <w:lang w:bidi="ne-NP"/>
        </w:rPr>
        <w:t xml:space="preserve"> भएको </w:t>
      </w:r>
      <w:r w:rsidRPr="005177E2">
        <w:rPr>
          <w:rFonts w:ascii="Arial" w:eastAsia="Times New Roman" w:hAnsi="Arial"/>
          <w:b/>
          <w:bCs/>
          <w:color w:val="000000"/>
          <w:sz w:val="36"/>
          <w:szCs w:val="36"/>
          <w:cs/>
          <w:lang w:bidi="ne-NP"/>
        </w:rPr>
        <w:t>सम्झौता</w:t>
      </w:r>
      <w:r w:rsidRPr="005177E2">
        <w:rPr>
          <w:rFonts w:ascii="Arial" w:eastAsia="Times New Roman" w:hAnsi="Arial"/>
          <w:b/>
          <w:bCs/>
          <w:color w:val="000000"/>
          <w:sz w:val="36"/>
          <w:szCs w:val="36"/>
          <w:lang w:bidi="ne-NP"/>
        </w:rPr>
        <w:t> </w:t>
      </w:r>
    </w:p>
    <w:p w14:paraId="1BEDA944" w14:textId="77777777" w:rsidR="00FF5788" w:rsidRPr="005177E2" w:rsidRDefault="00FF5788" w:rsidP="004B37B8">
      <w:pPr>
        <w:spacing w:before="200"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प्रस्तावना</w:t>
      </w:r>
    </w:p>
    <w:p w14:paraId="07834B48" w14:textId="093EE5A1" w:rsidR="00FF5788" w:rsidRPr="005177E2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देशमा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व्याप्त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भ्रष्टाचार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कुशासन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दण्डहीनता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भेदभाव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बहिष्करण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तथा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आर्थिक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-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सामाजिक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असमानता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अन्याय</w:t>
      </w:r>
      <w:r w:rsidR="00127B26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जस्ता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संरचनात्मक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कारणहरू</w:t>
      </w:r>
      <w:r w:rsidR="00D9738C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बाट </w:t>
      </w:r>
      <w:r w:rsidR="00127B26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सिर्जित</w:t>
      </w:r>
      <w:r w:rsidR="00D9738C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द्वन्द्व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समयमै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सम्बोधन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नहुँदा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उत्पन्न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आम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वितृष्णा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निराशाले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जेन</w:t>
      </w:r>
      <w:r w:rsidR="007579B5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-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जीको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नेतृत्वमा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4223AE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वि.सं.</w:t>
      </w:r>
      <w:r w:rsidR="00146341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="00A333F2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2082 साल भाद्र 23 र 24 गते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भएको राजन</w:t>
      </w:r>
      <w:r w:rsidR="00127B26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ी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तिक-सामाजिक</w:t>
      </w:r>
      <w:r w:rsidR="00D76865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जन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आन्दोलन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निम्त्याएको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वास्तविकतालाई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स्वीकार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गर्दै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, </w:t>
      </w:r>
    </w:p>
    <w:p w14:paraId="52EBB7C3" w14:textId="77777777" w:rsidR="00FF5788" w:rsidRPr="005177E2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जन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आन्दोलनका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क्रममा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जीवन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बलिदान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गर्ने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शहीद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घाइते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एवं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तिनका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समस्त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परिवारजनप्रति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सम्मान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प्रकट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गर्दै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, </w:t>
      </w:r>
    </w:p>
    <w:p w14:paraId="37F58CEE" w14:textId="61C367BF" w:rsidR="00FF5788" w:rsidRPr="005177E2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जनआन्दोलनका क्रममा भएका अपूरणीय मानवीय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सामाजिक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मानसिक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भौतिक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आर्थिक तथा अन्य सबै प्रकारका क्षतिप्रति दु:ख व्यक्त गर्दै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, </w:t>
      </w:r>
    </w:p>
    <w:p w14:paraId="622C5F2D" w14:textId="60F47CD1" w:rsidR="00FF5788" w:rsidRPr="005177E2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जन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आन्दोलनको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सन्दर्भमा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भएका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सम्प</w:t>
      </w:r>
      <w:r w:rsidR="00127B26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ू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र्ण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गम्भीर</w:t>
      </w:r>
      <w:r w:rsidR="006552B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मानव</w:t>
      </w:r>
      <w:r w:rsidR="00127B26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अधिकार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उल्लङ्घन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तथा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हिंसाजन्य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ज्यादतीका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घटनाहरूको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स्वतन्त्र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170985" w:rsidRPr="005177E2">
        <w:rPr>
          <w:rFonts w:ascii="Mangal" w:eastAsia="Times New Roman" w:hAnsi="Mangal"/>
          <w:color w:val="000000"/>
          <w:szCs w:val="32"/>
          <w:cs/>
          <w:lang w:bidi="ne-NP"/>
        </w:rPr>
        <w:t>छान</w:t>
      </w:r>
      <w:r w:rsidR="00127B26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बि</w:t>
      </w:r>
      <w:r w:rsidR="00170985" w:rsidRPr="005177E2">
        <w:rPr>
          <w:rFonts w:ascii="Mangal" w:eastAsia="Times New Roman" w:hAnsi="Mangal"/>
          <w:color w:val="000000"/>
          <w:szCs w:val="32"/>
          <w:cs/>
          <w:lang w:bidi="ne-NP"/>
        </w:rPr>
        <w:t>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गरी</w:t>
      </w:r>
      <w:r w:rsidR="00423D52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="00423D52" w:rsidRPr="003708BB">
        <w:rPr>
          <w:rFonts w:ascii="Mangal" w:eastAsia="Times New Roman" w:hAnsi="Mangal"/>
          <w:color w:val="000000"/>
          <w:szCs w:val="32"/>
          <w:cs/>
          <w:lang w:bidi="ne-NP"/>
        </w:rPr>
        <w:t>सत्य</w:t>
      </w:r>
      <w:r w:rsidR="00423D52" w:rsidRPr="003708BB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="00423D52" w:rsidRPr="003708BB">
        <w:rPr>
          <w:rFonts w:ascii="Mangal" w:eastAsia="Times New Roman" w:hAnsi="Mangal"/>
          <w:color w:val="000000"/>
          <w:szCs w:val="32"/>
          <w:cs/>
          <w:lang w:bidi="ne-NP"/>
        </w:rPr>
        <w:t>न्याय</w:t>
      </w:r>
      <w:r w:rsidR="00423D52" w:rsidRPr="003708BB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="00423D52" w:rsidRPr="003708BB">
        <w:rPr>
          <w:rFonts w:ascii="Mangal" w:eastAsia="Times New Roman" w:hAnsi="Mangal"/>
          <w:color w:val="000000"/>
          <w:szCs w:val="32"/>
          <w:cs/>
          <w:lang w:bidi="ne-NP"/>
        </w:rPr>
        <w:t>परिपूरण र संस</w:t>
      </w:r>
      <w:r w:rsidR="00804068" w:rsidRPr="003708BB">
        <w:rPr>
          <w:rFonts w:ascii="Mangal" w:eastAsia="Times New Roman" w:hAnsi="Mangal"/>
          <w:color w:val="000000"/>
          <w:szCs w:val="32"/>
          <w:cs/>
          <w:lang w:bidi="ne-NP"/>
        </w:rPr>
        <w:t>्थागत सुधारका उपाय अवलम्बन गरी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दण्डहीनताको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अवस्था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अन्त्य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गर्नुपर्ने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अपरिहार्यता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बोध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गर्दै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, </w:t>
      </w:r>
    </w:p>
    <w:p w14:paraId="5B4C1D95" w14:textId="04CA006C" w:rsidR="00FF5788" w:rsidRPr="005177E2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जेन-जीको नेतृत्वमा भएको जनआन्दोलन पश्चात </w:t>
      </w:r>
      <w:r w:rsidR="00127B26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सिर्जित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असाधारण परिस्थितिमा जनआन्दोलनका मागहरू सम्बोधन गर्न एउटा गैरदल</w:t>
      </w:r>
      <w:r w:rsidR="00127B26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ी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य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पारदर्शी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जवाफदेही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समावेशी र </w:t>
      </w:r>
      <w:r w:rsidR="00B15C8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सक्षम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अन्तरिम नागरिक सरकारको ऐतिहासिक</w:t>
      </w:r>
      <w:r w:rsidR="003708BB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="003708BB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आवश्यकताको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उपजको </w:t>
      </w:r>
      <w:r w:rsidR="00127B26" w:rsidRPr="005177E2">
        <w:rPr>
          <w:rFonts w:ascii="Arial" w:eastAsia="Times New Roman" w:hAnsi="Arial"/>
          <w:color w:val="000000"/>
          <w:szCs w:val="32"/>
          <w:cs/>
          <w:lang w:bidi="ne-NP"/>
        </w:rPr>
        <w:t>रूप</w:t>
      </w:r>
      <w:r w:rsidR="00146341">
        <w:rPr>
          <w:rFonts w:ascii="Arial" w:eastAsia="Times New Roman" w:hAnsi="Arial"/>
          <w:color w:val="000000"/>
          <w:szCs w:val="32"/>
          <w:cs/>
          <w:lang w:bidi="ne-NP"/>
        </w:rPr>
        <w:t xml:space="preserve">मा </w:t>
      </w:r>
      <w:r w:rsidR="00146341">
        <w:rPr>
          <w:rFonts w:ascii="Arial" w:eastAsia="Times New Roman" w:hAnsi="Arial" w:hint="cs"/>
          <w:color w:val="000000"/>
          <w:szCs w:val="32"/>
          <w:cs/>
          <w:lang w:bidi="ne-NP"/>
        </w:rPr>
        <w:t>व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र्तमान सरकार बनेको तथा जनविश्वास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lastRenderedPageBreak/>
        <w:t xml:space="preserve">गुमाइसकेको </w:t>
      </w:r>
      <w:r w:rsidR="00127B26" w:rsidRPr="005177E2">
        <w:rPr>
          <w:rFonts w:ascii="Arial" w:eastAsia="Times New Roman" w:hAnsi="Arial"/>
          <w:color w:val="000000"/>
          <w:szCs w:val="32"/>
          <w:cs/>
          <w:lang w:bidi="ne-NP"/>
        </w:rPr>
        <w:t>सङ्घीय</w:t>
      </w:r>
      <w:r w:rsidR="009008D0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संसदको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प्रतिनिधि सभाको विघटन </w:t>
      </w:r>
      <w:r w:rsidR="008934BC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गरी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निर्वाचनको मिति तय गरिएको ऐतिहासिक तथ्यलाई स्वीकार गर्दै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1217CDF9" w14:textId="7889DCB2" w:rsidR="00FF5788" w:rsidRPr="005177E2" w:rsidRDefault="00CA2619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>
        <w:rPr>
          <w:rFonts w:ascii="Arial" w:eastAsia="Times New Roman" w:hAnsi="Arial"/>
          <w:color w:val="000000"/>
          <w:szCs w:val="32"/>
          <w:cs/>
          <w:lang w:bidi="ne-NP"/>
        </w:rPr>
        <w:t xml:space="preserve">नेपालमा विभिन्न कालखण्डमा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नेपाली जनत</w:t>
      </w:r>
      <w:r w:rsidR="00C7320B">
        <w:rPr>
          <w:rFonts w:ascii="Arial" w:eastAsia="Times New Roman" w:hAnsi="Arial"/>
          <w:color w:val="000000"/>
          <w:szCs w:val="32"/>
          <w:cs/>
          <w:lang w:bidi="ne-NP"/>
        </w:rPr>
        <w:t>ाले पटक पटक गर्दै आएका ऐतिहासिक</w:t>
      </w:r>
      <w:r w:rsidR="00C7320B" w:rsidRPr="002062B6">
        <w:rPr>
          <w:rFonts w:ascii="Arial" w:eastAsia="Times New Roman" w:hAnsi="Arial"/>
          <w:color w:val="000000"/>
          <w:sz w:val="28"/>
          <w:szCs w:val="28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जनआन्दोलन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सशस्त्र</w:t>
      </w:r>
      <w:r w:rsidRPr="002062B6">
        <w:rPr>
          <w:rFonts w:ascii="Arial" w:eastAsia="Times New Roman" w:hAnsi="Arial"/>
          <w:color w:val="000000"/>
          <w:sz w:val="24"/>
          <w:cs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सङ्घर्ष</w:t>
      </w:r>
      <w:r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नारीवादी आन्दोलन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आदिवासी आन्दोलन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दलित आन्दोलन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मुस्लिम आन्दोलन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मधेश आन्दोलन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थरुहट आन्दोलन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लगायतका हरेक आन्दोलनहरूबाट हासिल गरिएको</w:t>
      </w:r>
      <w:r w:rsidR="002062B6">
        <w:rPr>
          <w:rFonts w:ascii="Arial" w:eastAsia="Times New Roman" w:hAnsi="Arial"/>
          <w:color w:val="000000"/>
          <w:szCs w:val="32"/>
          <w:cs/>
          <w:lang w:bidi="ne-NP"/>
        </w:rPr>
        <w:t xml:space="preserve"> प्रत्येक नागरिकको सम्मानपूर्वक</w:t>
      </w:r>
      <w:r w:rsidR="002062B6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बाँच्न पाउने हक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>,</w:t>
      </w:r>
      <w:r w:rsidR="002062B6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="002062B6" w:rsidRPr="005177E2">
        <w:rPr>
          <w:rFonts w:ascii="Arial" w:eastAsia="Times New Roman" w:hAnsi="Arial"/>
          <w:color w:val="000000"/>
          <w:szCs w:val="32"/>
          <w:cs/>
          <w:lang w:bidi="ne-NP"/>
        </w:rPr>
        <w:t>अभिव्यक्ति</w:t>
      </w:r>
      <w:r w:rsidR="002062B6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तथा</w:t>
      </w:r>
      <w:r w:rsidR="002062B6"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="002062B6" w:rsidRPr="005177E2">
        <w:rPr>
          <w:rFonts w:ascii="Arial" w:eastAsia="Times New Roman" w:hAnsi="Arial"/>
          <w:color w:val="000000"/>
          <w:szCs w:val="32"/>
          <w:cs/>
          <w:lang w:bidi="ne-NP"/>
        </w:rPr>
        <w:t>साङ्गठनिक</w:t>
      </w:r>
      <w:r w:rsidR="002062B6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स्वतन्त्रता</w:t>
      </w:r>
      <w:r w:rsidR="002062B6" w:rsidRPr="005177E2">
        <w:rPr>
          <w:rFonts w:ascii="Arial" w:eastAsia="Times New Roman" w:hAnsi="Arial"/>
          <w:color w:val="000000"/>
          <w:szCs w:val="32"/>
          <w:lang w:bidi="ne-NP"/>
        </w:rPr>
        <w:t>,</w:t>
      </w:r>
      <w:r w:rsidR="00431819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="00431819">
        <w:rPr>
          <w:rFonts w:ascii="Arial" w:eastAsia="Times New Roman" w:hAnsi="Arial"/>
          <w:color w:val="000000"/>
          <w:szCs w:val="32"/>
          <w:cs/>
          <w:lang w:bidi="ne-NP"/>
        </w:rPr>
        <w:t>सङ्घीय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लोकतान्त्रिक गणतन्त्र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धर्मनिरपेक्षता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समानतामा आधारित</w:t>
      </w:r>
      <w:r w:rsidR="009008D0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समानुपातिक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समावेशी राज्य प्रणाली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सामाजिक र आर्थिक न्याय सुनिश्चित गर्दै नेपाली जनताले </w:t>
      </w:r>
      <w:r w:rsidR="00C138B5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संविधान सभा मार्फत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जारी गरेको नेपालको संविधानको सान्दर्भिकता र वैधतालाई आत्मसात गर्दै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36459210" w14:textId="6D44BD52" w:rsidR="00FF5788" w:rsidRPr="005177E2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नेपाली जनताले प्रयोग गर्ने डिजिटल माध्यमलाई</w:t>
      </w:r>
      <w:r w:rsidR="007563BC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नागरिक अभिव्यक्तिको वैध माध्यमको रूपमा </w:t>
      </w:r>
      <w:r w:rsidR="00926527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ग्रहण गरी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यस जनआन्दोलनका क्रममा</w:t>
      </w:r>
      <w:r w:rsidR="00C138B5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आन्दोलनकारीहरूले प्रयोग गरेका नयाँ डिजिटल माध्यम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सांस्कृतिक प्रतीक र सिर्जनात्मक अभिव्यक्तिलाई वैध नागरिक राजनीतिक संलग्नताको रूपमा</w:t>
      </w:r>
      <w:r w:rsidR="00BB53A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स्वीकार गर्दै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, </w:t>
      </w:r>
    </w:p>
    <w:p w14:paraId="31B77A47" w14:textId="20E18C2C" w:rsidR="00216703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cs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सामाजिक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राजनीतिक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,</w:t>
      </w:r>
      <w:r w:rsidR="00A96607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धार्मिक</w:t>
      </w:r>
      <w:r w:rsidR="00A96607">
        <w:rPr>
          <w:rFonts w:ascii="Arial" w:eastAsia="Times New Roman" w:hAnsi="Arial"/>
          <w:color w:val="000000"/>
          <w:szCs w:val="32"/>
          <w:lang w:bidi="ne-NP"/>
        </w:rPr>
        <w:t>,</w:t>
      </w:r>
      <w:bookmarkStart w:id="0" w:name="_GoBack"/>
      <w:bookmarkEnd w:id="0"/>
      <w:r w:rsidR="008B14B4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साँस्कृतिक</w:t>
      </w:r>
      <w:r w:rsidR="008B14B4">
        <w:rPr>
          <w:rFonts w:ascii="Arial" w:eastAsia="Times New Roman" w:hAnsi="Arial"/>
          <w:color w:val="000000"/>
          <w:szCs w:val="32"/>
          <w:lang w:bidi="ne-NP"/>
        </w:rPr>
        <w:t>,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संरचनागत</w:t>
      </w:r>
      <w:r w:rsidR="007752DA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विभेद</w:t>
      </w:r>
      <w:r w:rsidR="00993380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तथा </w:t>
      </w:r>
      <w:r w:rsidR="00933743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आर्थिक </w:t>
      </w:r>
      <w:r w:rsidR="00993380">
        <w:rPr>
          <w:rFonts w:ascii="Arial" w:eastAsia="Times New Roman" w:hAnsi="Arial" w:hint="cs"/>
          <w:color w:val="000000"/>
          <w:szCs w:val="32"/>
          <w:cs/>
          <w:lang w:bidi="ne-NP"/>
        </w:rPr>
        <w:t>शोषणको कारण</w:t>
      </w:r>
      <w:r w:rsidR="007752DA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ले </w:t>
      </w:r>
      <w:r w:rsidR="00330B50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सिर्जना </w:t>
      </w:r>
      <w:r w:rsidR="00212819">
        <w:rPr>
          <w:rFonts w:ascii="Arial" w:eastAsia="Times New Roman" w:hAnsi="Arial" w:hint="cs"/>
          <w:color w:val="000000"/>
          <w:szCs w:val="32"/>
          <w:cs/>
          <w:lang w:bidi="ne-NP"/>
        </w:rPr>
        <w:t>भए</w:t>
      </w:r>
      <w:r w:rsidR="007752DA">
        <w:rPr>
          <w:rFonts w:ascii="Arial" w:eastAsia="Times New Roman" w:hAnsi="Arial" w:hint="cs"/>
          <w:color w:val="000000"/>
          <w:szCs w:val="32"/>
          <w:cs/>
          <w:lang w:bidi="ne-NP"/>
        </w:rPr>
        <w:t>को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वर्गीय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जात</w:t>
      </w:r>
      <w:r w:rsidR="00127B26" w:rsidRPr="005177E2">
        <w:rPr>
          <w:rFonts w:ascii="Mangal" w:eastAsia="Times New Roman" w:hAnsi="Mangal"/>
          <w:color w:val="000000"/>
          <w:szCs w:val="32"/>
          <w:cs/>
          <w:lang w:bidi="ne-NP"/>
        </w:rPr>
        <w:t>ी</w:t>
      </w:r>
      <w:r w:rsidR="00772E59">
        <w:rPr>
          <w:rFonts w:ascii="Arial" w:eastAsia="Times New Roman" w:hAnsi="Arial"/>
          <w:color w:val="000000"/>
          <w:szCs w:val="32"/>
          <w:cs/>
          <w:lang w:bidi="ne-NP"/>
        </w:rPr>
        <w:t>य</w:t>
      </w:r>
      <w:r w:rsidR="00772E59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लैङ्गिक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 </w:t>
      </w:r>
      <w:r w:rsidR="000A21C8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तथा यौनिक </w:t>
      </w:r>
      <w:r w:rsidR="007752DA">
        <w:rPr>
          <w:rFonts w:ascii="Arial" w:eastAsia="Times New Roman" w:hAnsi="Arial" w:hint="cs"/>
          <w:color w:val="000000"/>
          <w:szCs w:val="32"/>
          <w:cs/>
          <w:lang w:bidi="ne-NP"/>
        </w:rPr>
        <w:t>असमानता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गरिबी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</w:t>
      </w:r>
      <w:r w:rsidR="00A4105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ि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मान्तीकरण</w:t>
      </w:r>
      <w:r w:rsidR="00E81F8F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एवम्‌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बहिष्करण</w:t>
      </w:r>
      <w:r w:rsidR="00772E59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216703">
        <w:rPr>
          <w:rFonts w:ascii="Arial" w:eastAsia="Times New Roman" w:hAnsi="Arial"/>
          <w:color w:val="000000"/>
          <w:szCs w:val="32"/>
          <w:cs/>
          <w:lang w:bidi="ne-NP"/>
        </w:rPr>
        <w:t>अन्त्य ग</w:t>
      </w:r>
      <w:r w:rsidR="00216703">
        <w:rPr>
          <w:rFonts w:ascii="Arial" w:eastAsia="Times New Roman" w:hAnsi="Arial" w:hint="cs"/>
          <w:color w:val="000000"/>
          <w:szCs w:val="32"/>
          <w:cs/>
          <w:lang w:bidi="ne-NP"/>
        </w:rPr>
        <w:t>र्ने दृढ सङ्कल्प लि</w:t>
      </w:r>
      <w:r w:rsidR="00BF58E8">
        <w:rPr>
          <w:rFonts w:ascii="Arial" w:eastAsia="Times New Roman" w:hAnsi="Arial" w:hint="cs"/>
          <w:color w:val="000000"/>
          <w:szCs w:val="32"/>
          <w:cs/>
          <w:lang w:bidi="ne-NP"/>
        </w:rPr>
        <w:t>ँ</w:t>
      </w:r>
      <w:r w:rsidR="00216703">
        <w:rPr>
          <w:rFonts w:ascii="Arial" w:eastAsia="Times New Roman" w:hAnsi="Arial" w:hint="cs"/>
          <w:color w:val="000000"/>
          <w:szCs w:val="32"/>
          <w:cs/>
          <w:lang w:bidi="ne-NP"/>
        </w:rPr>
        <w:t>दै</w:t>
      </w:r>
      <w:r w:rsidR="00993380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1A81BCB2" w14:textId="14FC9487" w:rsidR="00FF5788" w:rsidRPr="005177E2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राज्यका स्रोत साधनसम्म हरेक नेपालीको न्यायिक पहुँच र ती स्रोत साधनको समतामूलक वितरण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BF58E8">
        <w:rPr>
          <w:rFonts w:ascii="Arial" w:eastAsia="Times New Roman" w:hAnsi="Arial"/>
          <w:color w:val="000000"/>
          <w:szCs w:val="32"/>
          <w:cs/>
          <w:lang w:bidi="ne-NP"/>
        </w:rPr>
        <w:t>बाँडफाँ</w:t>
      </w:r>
      <w:r w:rsidR="00BF58E8">
        <w:rPr>
          <w:rFonts w:ascii="Arial" w:eastAsia="Times New Roman" w:hAnsi="Arial" w:hint="cs"/>
          <w:color w:val="000000"/>
          <w:szCs w:val="32"/>
          <w:cs/>
          <w:lang w:bidi="ne-NP"/>
        </w:rPr>
        <w:t>ट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र दिगो प्रयोग गर्नुपर्ने आवश्यकतामा जोड दि</w:t>
      </w:r>
      <w:r w:rsidR="00127B26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ँ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दै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7E30BD72" w14:textId="027949CF" w:rsidR="00FF5788" w:rsidRPr="005177E2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lastRenderedPageBreak/>
        <w:t>सुशासन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समावेशिता र जनसहभागिताका मान्यतामा आधारित सङ्घीयता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स्थानीय स्वायत्तता र विकेन्द्रीकरणको </w:t>
      </w:r>
      <w:r w:rsidR="001D0E3E" w:rsidRPr="005177E2">
        <w:rPr>
          <w:rFonts w:ascii="Arial" w:eastAsia="Times New Roman" w:hAnsi="Arial"/>
          <w:color w:val="000000"/>
          <w:szCs w:val="32"/>
          <w:cs/>
          <w:lang w:bidi="ne-NP"/>
        </w:rPr>
        <w:t>सुदृढीकरण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बाट शिक्षा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स्वास्थ्य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रोजगार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आवास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भूमि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भाषा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संस्कृति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लैङ्गिक तथा सामूहिक अधिकारहरूको कार्यान्वयन तथा उद्यम</w:t>
      </w:r>
      <w:r w:rsidR="00AA17B1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शीलता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नवप्रवर्तन र अन्वेषण राज्यका भावी नीति र कार्यक्रमका मुख्य प्राथमिकता बन्नुपर्ने आवश्यकतामा जोड दिँदै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,  </w:t>
      </w:r>
    </w:p>
    <w:p w14:paraId="2EE0B4E1" w14:textId="4CE00767" w:rsidR="00FF5788" w:rsidRPr="005177E2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जनआन्दोलन पश्चातको नवनिर्माणका हरेक </w:t>
      </w:r>
      <w:r w:rsidR="00EB2F38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क्रियाकलापहरूलाई</w:t>
      </w:r>
      <w:r w:rsidR="00960F64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सुशासनका मूल्यमान्यताबाट अनुप्राणित गरी</w:t>
      </w:r>
      <w:r w:rsidR="00EB2F38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भ्रष्टाचार</w:t>
      </w:r>
      <w:r w:rsidR="00960F64">
        <w:rPr>
          <w:rFonts w:ascii="Arial" w:eastAsia="Times New Roman" w:hAnsi="Arial" w:hint="cs"/>
          <w:color w:val="000000"/>
          <w:szCs w:val="32"/>
          <w:cs/>
          <w:lang w:bidi="ne-NP"/>
        </w:rPr>
        <w:t>मुक्त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960F64">
        <w:rPr>
          <w:rFonts w:ascii="Arial" w:eastAsia="Times New Roman" w:hAnsi="Arial" w:hint="cs"/>
          <w:color w:val="000000"/>
          <w:szCs w:val="32"/>
          <w:cs/>
          <w:lang w:bidi="ne-NP"/>
        </w:rPr>
        <w:t>पारदर्शी</w:t>
      </w:r>
      <w:r w:rsidR="00E65BB4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E65BB4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जवाफदेह</w:t>
      </w:r>
      <w:r w:rsidR="00960F64">
        <w:rPr>
          <w:rFonts w:ascii="Arial" w:eastAsia="Times New Roman" w:hAnsi="Arial" w:hint="cs"/>
          <w:color w:val="000000"/>
          <w:szCs w:val="32"/>
          <w:cs/>
          <w:lang w:bidi="ne-NP"/>
        </w:rPr>
        <w:t>ी</w:t>
      </w:r>
      <w:r w:rsidR="00D35D7B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D35D7B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चुस्त</w:t>
      </w:r>
      <w:r w:rsidR="00D35D7B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मितव्यय</w:t>
      </w:r>
      <w:r w:rsidR="00960F64">
        <w:rPr>
          <w:rFonts w:ascii="Arial" w:eastAsia="Times New Roman" w:hAnsi="Arial" w:hint="cs"/>
          <w:color w:val="000000"/>
          <w:szCs w:val="32"/>
          <w:cs/>
          <w:lang w:bidi="ne-NP"/>
        </w:rPr>
        <w:t>ी</w:t>
      </w:r>
      <w:r w:rsidR="0048445C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960F64">
        <w:rPr>
          <w:rFonts w:ascii="Arial" w:eastAsia="Times New Roman" w:hAnsi="Arial" w:hint="cs"/>
          <w:color w:val="000000"/>
          <w:szCs w:val="32"/>
          <w:cs/>
          <w:lang w:bidi="ne-NP"/>
        </w:rPr>
        <w:t>समावेशी</w:t>
      </w:r>
      <w:r w:rsidR="00960F64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960F64">
        <w:rPr>
          <w:rFonts w:ascii="Arial" w:eastAsia="Times New Roman" w:hAnsi="Arial" w:hint="cs"/>
          <w:color w:val="000000"/>
          <w:szCs w:val="32"/>
          <w:cs/>
          <w:lang w:bidi="ne-NP"/>
        </w:rPr>
        <w:t>प्रभावकारी</w:t>
      </w:r>
      <w:r w:rsidR="009A192E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र</w:t>
      </w:r>
      <w:r w:rsidR="00960F64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9A192E">
        <w:rPr>
          <w:rFonts w:ascii="Arial" w:eastAsia="Times New Roman" w:hAnsi="Arial" w:hint="cs"/>
          <w:color w:val="000000"/>
          <w:szCs w:val="32"/>
          <w:cs/>
          <w:lang w:bidi="ne-NP"/>
        </w:rPr>
        <w:t>स्वार्थको द्वन्द्वरहित बनाउने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प्रण गर्दै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7D87D5F4" w14:textId="0BD7BB7D" w:rsidR="00FF5788" w:rsidRPr="005177E2" w:rsidRDefault="00FF5788" w:rsidP="004B37B8">
      <w:pPr>
        <w:spacing w:after="200" w:line="240" w:lineRule="auto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नेपाली जनताको सुशासनको </w:t>
      </w:r>
      <w:r w:rsidR="00417E1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ती</w:t>
      </w:r>
      <w:r w:rsidR="00973A8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व्र</w:t>
      </w:r>
      <w:r w:rsidR="00417E1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आकांक्षाबाट प्रेरित भै जेन-जी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को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नेतृत्वमा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भएको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जनआन्दोलनबाट प्राप्त जनादेश एवं संविधान</w:t>
      </w:r>
      <w:r w:rsidR="00AF2FD1">
        <w:rPr>
          <w:rFonts w:ascii="Arial" w:eastAsia="Times New Roman" w:hAnsi="Arial" w:hint="cs"/>
          <w:color w:val="000000"/>
          <w:szCs w:val="32"/>
          <w:cs/>
          <w:lang w:bidi="ne-NP"/>
        </w:rPr>
        <w:t>ले अङ्गीकार गरेका म</w:t>
      </w:r>
      <w:r w:rsidR="0077481C">
        <w:rPr>
          <w:rFonts w:ascii="Arial" w:eastAsia="Times New Roman" w:hAnsi="Arial" w:hint="cs"/>
          <w:color w:val="000000"/>
          <w:szCs w:val="32"/>
          <w:cs/>
          <w:lang w:bidi="ne-NP"/>
        </w:rPr>
        <w:t>ू</w:t>
      </w:r>
      <w:r w:rsidR="00AF2FD1">
        <w:rPr>
          <w:rFonts w:ascii="Arial" w:eastAsia="Times New Roman" w:hAnsi="Arial" w:hint="cs"/>
          <w:color w:val="000000"/>
          <w:szCs w:val="32"/>
          <w:cs/>
          <w:lang w:bidi="ne-NP"/>
        </w:rPr>
        <w:t>ल्य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मान्यतालाई आत्मसात गर्दै नेपाल सरकार र जेन-जी </w:t>
      </w:r>
      <w:r w:rsidR="001730CD">
        <w:rPr>
          <w:rFonts w:ascii="Arial" w:eastAsia="Times New Roman" w:hAnsi="Arial" w:hint="cs"/>
          <w:color w:val="000000"/>
          <w:szCs w:val="32"/>
          <w:cs/>
          <w:lang w:bidi="ne-NP"/>
        </w:rPr>
        <w:t>जन</w:t>
      </w:r>
      <w:r w:rsidR="00F418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आन्दोलनका </w:t>
      </w:r>
      <w:r w:rsidR="00D048CF" w:rsidRPr="001730CD">
        <w:rPr>
          <w:rFonts w:ascii="Arial" w:eastAsia="Times New Roman" w:hAnsi="Arial" w:hint="cs"/>
          <w:color w:val="000000"/>
          <w:szCs w:val="32"/>
          <w:cs/>
          <w:lang w:bidi="ne-NP"/>
        </w:rPr>
        <w:t>प्रतिनिधि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ब</w:t>
      </w:r>
      <w:r w:rsidR="004B37B8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ि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च यो सम्झौता सम्पन्न गरिएको छ</w:t>
      </w:r>
      <w:r w:rsidR="00A160EF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।</w:t>
      </w:r>
      <w:r w:rsidR="004B37B8"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सम्झौताका उल्लिखित प्रावधानहरूको इमानदार</w:t>
      </w:r>
      <w:r w:rsidR="009611E1">
        <w:rPr>
          <w:rFonts w:ascii="Arial" w:eastAsia="Times New Roman" w:hAnsi="Arial" w:hint="cs"/>
          <w:color w:val="000000"/>
          <w:szCs w:val="32"/>
          <w:cs/>
          <w:lang w:bidi="ne-NP"/>
        </w:rPr>
        <w:t>िताका साथ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प्रभावकारी कार्यान्वयनका लागि </w:t>
      </w:r>
      <w:r w:rsidR="009611E1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दुवै पक्ष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दृढ प्रतिज्ञा व्यक्त गर्दछन्।</w:t>
      </w:r>
    </w:p>
    <w:p w14:paraId="5F27F703" w14:textId="506C8803" w:rsidR="00FF5788" w:rsidRPr="005177E2" w:rsidRDefault="00FF5788" w:rsidP="004B37B8">
      <w:pPr>
        <w:spacing w:after="200" w:line="240" w:lineRule="auto"/>
        <w:ind w:left="54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 xml:space="preserve">१. शहीद र घाइतेको त्याग </w:t>
      </w:r>
      <w:r w:rsidR="00736B2D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 xml:space="preserve">तथा 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बलिदान</w:t>
      </w:r>
      <w:r w:rsidR="00736B2D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लाई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 xml:space="preserve"> सम्मान</w:t>
      </w:r>
      <w:r w:rsidRPr="005177E2">
        <w:rPr>
          <w:rFonts w:ascii="Arial" w:eastAsia="Times New Roman" w:hAnsi="Arial"/>
          <w:b/>
          <w:bCs/>
          <w:color w:val="000000"/>
          <w:szCs w:val="32"/>
          <w:lang w:bidi="ne-NP"/>
        </w:rPr>
        <w:t xml:space="preserve">, </w:t>
      </w:r>
      <w:r w:rsidR="00736B2D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न्याय तथा</w:t>
      </w:r>
      <w:r w:rsidR="00863DC2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 xml:space="preserve"> अर्थपूर्ण</w:t>
      </w:r>
      <w:r w:rsidR="00736B2D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 xml:space="preserve"> 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स्मृत</w:t>
      </w:r>
      <w:r w:rsidR="00ED123E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ी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करणसहितको परिपूरण</w:t>
      </w:r>
    </w:p>
    <w:p w14:paraId="1B3C1438" w14:textId="7213296C" w:rsidR="00FF5788" w:rsidRPr="005177E2" w:rsidRDefault="00FF5788" w:rsidP="004B37B8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color w:val="000000" w:themeColor="text1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१.१</w:t>
      </w:r>
      <w:r w:rsidR="004B37B8"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वि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.स</w:t>
      </w:r>
      <w:r w:rsidR="00F343D5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ं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. २०८२ साल भाद्र २३ र २४ गते जेन-जीको नेतृत्वमा भएको जनआन्दोलनको क्रममा तत्कालीन सरकारबाट भएको दमन र व्यापक हिंसाका घटनामा सहादत प्राप्त गर्नु भएका व्यक्तिलाई शहीद घोषणा </w:t>
      </w:r>
      <w:r w:rsidR="00C4518A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गर्ने लगायत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 शहीद परिवारक</w:t>
      </w:r>
      <w:r w:rsidR="00921A0A"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ो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 माग र भावनाको यथाशीघ्र सम्बोधन गर्ने व्यवस्था गरिनेछ</w:t>
      </w:r>
      <w:r w:rsidR="00FC0053"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।</w:t>
      </w:r>
      <w:r w:rsidRPr="005177E2">
        <w:rPr>
          <w:rFonts w:ascii="Arial" w:eastAsia="Times New Roman" w:hAnsi="Arial"/>
          <w:color w:val="000000" w:themeColor="text1"/>
          <w:szCs w:val="32"/>
          <w:lang w:bidi="ne-NP"/>
        </w:rPr>
        <w:t> </w:t>
      </w:r>
    </w:p>
    <w:p w14:paraId="6AE071EC" w14:textId="4E180E67" w:rsidR="00FF5788" w:rsidRPr="005177E2" w:rsidRDefault="00FF5788" w:rsidP="004B37B8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color w:val="000000" w:themeColor="text1"/>
          <w:szCs w:val="32"/>
          <w:lang w:bidi="ne-NP"/>
        </w:rPr>
      </w:pP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lastRenderedPageBreak/>
        <w:t>१.२</w:t>
      </w:r>
      <w:r w:rsidR="004B37B8" w:rsidRPr="005177E2">
        <w:rPr>
          <w:rFonts w:ascii="Arial" w:eastAsia="Times New Roman" w:hAnsi="Arial"/>
          <w:color w:val="000000" w:themeColor="text1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शहीद परिवार तथा घाइतेको तत्का</w:t>
      </w:r>
      <w:r w:rsidR="004B37B8" w:rsidRPr="005177E2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ली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न र दीर्घकालीन आवश्यकताको यथोचित सम्बोधन गर्न सम्बन्धित शहीद परिवार र घाइतेसँग</w:t>
      </w:r>
      <w:r w:rsidR="00FC0053"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को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 परामर्श तथा समन्वयमा तत्काल एक उच्चस्तरीय कार्यदल गठन </w:t>
      </w:r>
      <w:r w:rsidR="00C55AF8"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गरी अन्तरिम 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राहत</w:t>
      </w:r>
      <w:r w:rsidRPr="005177E2">
        <w:rPr>
          <w:rFonts w:ascii="Arial" w:eastAsia="Times New Roman" w:hAnsi="Arial"/>
          <w:color w:val="000000" w:themeColor="text1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क्षतिपूर्ति</w:t>
      </w:r>
      <w:r w:rsidRPr="005177E2">
        <w:rPr>
          <w:rFonts w:ascii="Arial" w:eastAsia="Times New Roman" w:hAnsi="Arial"/>
          <w:color w:val="000000" w:themeColor="text1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निःशुल्क स्वास्थ्य उपचार</w:t>
      </w:r>
      <w:r w:rsidR="00562A8D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 xml:space="preserve"> तथा मनोसामाजिक परामर्श</w:t>
      </w:r>
      <w:r w:rsidR="0030330E">
        <w:rPr>
          <w:rFonts w:ascii="Arial" w:eastAsia="Times New Roman" w:hAnsi="Arial"/>
          <w:color w:val="000000" w:themeColor="text1"/>
          <w:szCs w:val="32"/>
          <w:lang w:bidi="ne-NP"/>
        </w:rPr>
        <w:t>,</w:t>
      </w:r>
      <w:r w:rsidRPr="005177E2">
        <w:rPr>
          <w:rFonts w:ascii="Arial" w:eastAsia="Times New Roman" w:hAnsi="Arial"/>
          <w:color w:val="000000" w:themeColor="text1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निःशुल्क शिक्षा</w:t>
      </w:r>
      <w:r w:rsidRPr="005177E2">
        <w:rPr>
          <w:rFonts w:ascii="Arial" w:eastAsia="Times New Roman" w:hAnsi="Arial"/>
          <w:color w:val="000000" w:themeColor="text1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रोजगारी</w:t>
      </w:r>
      <w:r w:rsidRPr="005177E2">
        <w:rPr>
          <w:rFonts w:ascii="Arial" w:eastAsia="Times New Roman" w:hAnsi="Arial"/>
          <w:color w:val="000000" w:themeColor="text1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सामाजिक सुरक्षा एवं अर्थपूर्ण </w:t>
      </w:r>
      <w:r w:rsidR="00C55AF8"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स्मृतीकरण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 (मेमोरियलाइजेशन) समेतको परिपूर</w:t>
      </w:r>
      <w:r w:rsidR="00127924"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ण</w:t>
      </w:r>
      <w:r w:rsidR="00F43C91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ीय व्यवस्था</w:t>
      </w:r>
      <w:r w:rsidR="00127924"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 सुनिश्चित</w:t>
      </w:r>
      <w:r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 गर</w:t>
      </w:r>
      <w:r w:rsidR="004B37B8" w:rsidRPr="005177E2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िनेछ</w:t>
      </w:r>
      <w:r w:rsidR="00127924" w:rsidRPr="005177E2">
        <w:rPr>
          <w:rFonts w:ascii="Arial" w:eastAsia="Times New Roman" w:hAnsi="Arial"/>
          <w:color w:val="000000" w:themeColor="text1"/>
          <w:szCs w:val="32"/>
          <w:cs/>
          <w:lang w:bidi="ne-NP"/>
        </w:rPr>
        <w:t>।</w:t>
      </w:r>
    </w:p>
    <w:p w14:paraId="3F7F52CF" w14:textId="1A036EF8" w:rsidR="00FF5788" w:rsidRPr="00324116" w:rsidRDefault="00FF5788" w:rsidP="00324116">
      <w:pPr>
        <w:spacing w:after="200" w:line="240" w:lineRule="auto"/>
        <w:ind w:left="630" w:hanging="540"/>
        <w:jc w:val="both"/>
        <w:rPr>
          <w:rFonts w:ascii="Arial" w:eastAsia="Times New Roman" w:hAnsi="Arial"/>
          <w:color w:val="000000" w:themeColor="text1"/>
          <w:szCs w:val="32"/>
          <w:lang w:bidi="ne-NP"/>
        </w:rPr>
      </w:pPr>
      <w:r w:rsidRPr="00D263AB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१.३ </w:t>
      </w:r>
      <w:r w:rsidR="00EF64BF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 xml:space="preserve">जेन-जी आन्दोलनका </w:t>
      </w:r>
      <w:r w:rsidRPr="00D263AB">
        <w:rPr>
          <w:rFonts w:ascii="Arial" w:eastAsia="Times New Roman" w:hAnsi="Arial"/>
          <w:color w:val="000000" w:themeColor="text1"/>
          <w:szCs w:val="32"/>
          <w:cs/>
          <w:lang w:bidi="ne-NP"/>
        </w:rPr>
        <w:t>शह</w:t>
      </w:r>
      <w:r w:rsidR="00D6023F" w:rsidRPr="00D263AB">
        <w:rPr>
          <w:rFonts w:ascii="Arial" w:eastAsia="Times New Roman" w:hAnsi="Arial"/>
          <w:color w:val="000000" w:themeColor="text1"/>
          <w:szCs w:val="32"/>
          <w:cs/>
          <w:lang w:bidi="ne-NP"/>
        </w:rPr>
        <w:t>ी</w:t>
      </w:r>
      <w:r w:rsidR="00AC0C83" w:rsidRPr="00D263AB">
        <w:rPr>
          <w:rFonts w:ascii="Arial" w:eastAsia="Times New Roman" w:hAnsi="Arial"/>
          <w:color w:val="000000" w:themeColor="text1"/>
          <w:szCs w:val="32"/>
          <w:cs/>
          <w:lang w:bidi="ne-NP"/>
        </w:rPr>
        <w:t>द परिवार तथा घाइतेक</w:t>
      </w:r>
      <w:r w:rsidR="00AC0C83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 xml:space="preserve">ो </w:t>
      </w:r>
      <w:r w:rsidR="009D100C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सामू</w:t>
      </w:r>
      <w:r w:rsidR="00137F4E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ह</w:t>
      </w:r>
      <w:r w:rsidR="009D100C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ि</w:t>
      </w:r>
      <w:r w:rsidR="00A442A2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 xml:space="preserve">क </w:t>
      </w:r>
      <w:r w:rsidRPr="00D263AB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माग </w:t>
      </w:r>
      <w:r w:rsidR="00A442A2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अनु</w:t>
      </w:r>
      <w:r w:rsidR="00FA149D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रू</w:t>
      </w:r>
      <w:r w:rsidR="00A442A2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प</w:t>
      </w:r>
      <w:r w:rsidR="00AC0C83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 xml:space="preserve"> मुलुकमा सदाचार तथा सुशासन प्र</w:t>
      </w:r>
      <w:r w:rsidR="00FA149D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व</w:t>
      </w:r>
      <w:r w:rsidR="00AC0C83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र्द्धन</w:t>
      </w:r>
      <w:r w:rsidR="00F160B4" w:rsidRPr="00D263AB">
        <w:rPr>
          <w:rFonts w:ascii="Arial" w:eastAsia="Times New Roman" w:hAnsi="Arial"/>
          <w:color w:val="000000" w:themeColor="text1"/>
          <w:szCs w:val="32"/>
          <w:lang w:bidi="ne-NP"/>
        </w:rPr>
        <w:t xml:space="preserve">, </w:t>
      </w:r>
      <w:r w:rsidR="00F160B4" w:rsidRPr="00D263AB">
        <w:rPr>
          <w:rFonts w:ascii="Arial" w:eastAsia="Times New Roman" w:hAnsi="Arial"/>
          <w:color w:val="000000" w:themeColor="text1"/>
          <w:szCs w:val="32"/>
          <w:cs/>
          <w:lang w:bidi="ne-NP"/>
        </w:rPr>
        <w:t>भ्रष्ट्राचार निवारण</w:t>
      </w:r>
      <w:r w:rsidR="00F160B4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 xml:space="preserve"> </w:t>
      </w:r>
      <w:r w:rsidR="00F160B4" w:rsidRPr="00D263AB">
        <w:rPr>
          <w:rFonts w:ascii="Arial" w:eastAsia="Times New Roman" w:hAnsi="Arial"/>
          <w:color w:val="000000" w:themeColor="text1"/>
          <w:szCs w:val="32"/>
          <w:cs/>
          <w:lang w:bidi="ne-NP"/>
        </w:rPr>
        <w:t>तथा दण्डहीनता अन्त्य गर्न</w:t>
      </w:r>
      <w:r w:rsidR="00F160B4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 xml:space="preserve"> </w:t>
      </w:r>
      <w:r w:rsidR="00E513E8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 xml:space="preserve">छुट्टै </w:t>
      </w:r>
      <w:r w:rsidR="001E422B" w:rsidRPr="00D263AB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 xml:space="preserve">स्थायी प्रकृतिको </w:t>
      </w:r>
      <w:r w:rsidR="00562A2D" w:rsidRPr="00D263AB">
        <w:rPr>
          <w:rFonts w:ascii="Arial" w:eastAsia="Times New Roman" w:hAnsi="Arial"/>
          <w:color w:val="000000" w:themeColor="text1"/>
          <w:szCs w:val="32"/>
          <w:cs/>
          <w:lang w:bidi="ne-NP"/>
        </w:rPr>
        <w:t xml:space="preserve">आयोग गठन </w:t>
      </w:r>
      <w:r w:rsidR="00433674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गरिनेछ।</w:t>
      </w:r>
    </w:p>
    <w:p w14:paraId="1298B495" w14:textId="6475DCFB" w:rsidR="00FF5788" w:rsidRPr="005177E2" w:rsidRDefault="00FF5788" w:rsidP="004B37B8">
      <w:pPr>
        <w:spacing w:after="200" w:line="240" w:lineRule="auto"/>
        <w:ind w:left="54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२.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भाद्र २३</w:t>
      </w:r>
      <w:r w:rsidRPr="005177E2">
        <w:rPr>
          <w:rFonts w:ascii="Arial" w:eastAsia="Times New Roman" w:hAnsi="Arial"/>
          <w:b/>
          <w:bCs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b/>
          <w:bCs/>
          <w:color w:val="000000"/>
          <w:szCs w:val="32"/>
          <w:cs/>
          <w:lang w:bidi="ne-NP"/>
        </w:rPr>
        <w:t>र</w:t>
      </w:r>
      <w:r w:rsidRPr="005177E2">
        <w:rPr>
          <w:rFonts w:ascii="Mangal" w:eastAsia="Times New Roman" w:hAnsi="Mangal"/>
          <w:b/>
          <w:bCs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२४ का घटनाको अनुसन्धान</w:t>
      </w:r>
      <w:r w:rsidRPr="005177E2">
        <w:rPr>
          <w:rFonts w:ascii="Arial" w:eastAsia="Times New Roman" w:hAnsi="Arial"/>
          <w:b/>
          <w:bCs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अभियोजन र पुन</w:t>
      </w:r>
      <w:r w:rsidR="00243C47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रावृत्ति हुन नदिन आवश्यक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 xml:space="preserve"> संस्थागत सुधार</w:t>
      </w:r>
      <w:r w:rsidRPr="005177E2">
        <w:rPr>
          <w:rFonts w:ascii="Arial" w:eastAsia="Times New Roman" w:hAnsi="Arial"/>
          <w:b/>
          <w:bCs/>
          <w:color w:val="000000"/>
          <w:szCs w:val="32"/>
          <w:lang w:bidi="ne-NP"/>
        </w:rPr>
        <w:t> </w:t>
      </w:r>
    </w:p>
    <w:p w14:paraId="07546264" w14:textId="5C28E9B2" w:rsidR="00FF5788" w:rsidRPr="005177E2" w:rsidRDefault="00FF5788" w:rsidP="004B37B8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szCs w:val="32"/>
          <w:cs/>
          <w:lang w:bidi="ne-NP"/>
        </w:rPr>
        <w:t xml:space="preserve">२.१ </w:t>
      </w:r>
      <w:r w:rsidR="00ED5DA2" w:rsidRPr="005177E2">
        <w:rPr>
          <w:rFonts w:ascii="Arial" w:eastAsia="Times New Roman" w:hAnsi="Arial"/>
          <w:szCs w:val="32"/>
          <w:cs/>
          <w:lang w:bidi="ne-NP"/>
        </w:rPr>
        <w:t xml:space="preserve">नेपाल सरकारले गठन गरेको </w:t>
      </w:r>
      <w:r w:rsidR="00EF11AD">
        <w:rPr>
          <w:rFonts w:ascii="Arial" w:eastAsia="Times New Roman" w:hAnsi="Arial" w:hint="cs"/>
          <w:szCs w:val="32"/>
          <w:cs/>
          <w:lang w:bidi="ne-NP"/>
        </w:rPr>
        <w:t>भाद्र २३ र २४ को घटना सम्बन्धी जाँचबुझ</w:t>
      </w:r>
      <w:r w:rsidR="0000592C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ED5DA2" w:rsidRPr="005177E2">
        <w:rPr>
          <w:rFonts w:ascii="Arial" w:eastAsia="Times New Roman" w:hAnsi="Arial"/>
          <w:szCs w:val="32"/>
          <w:cs/>
          <w:lang w:bidi="ne-NP"/>
        </w:rPr>
        <w:t>आयोगल</w:t>
      </w:r>
      <w:r w:rsidR="00ED5DA2" w:rsidRPr="005177E2">
        <w:rPr>
          <w:rFonts w:ascii="Arial" w:eastAsia="Times New Roman" w:hAnsi="Arial" w:hint="cs"/>
          <w:szCs w:val="32"/>
          <w:cs/>
          <w:lang w:bidi="ne-NP"/>
        </w:rPr>
        <w:t>ाई</w:t>
      </w:r>
      <w:r w:rsidR="00ED5DA2" w:rsidRPr="005177E2">
        <w:rPr>
          <w:rFonts w:ascii="Arial" w:eastAsia="Times New Roman" w:hAnsi="Arial"/>
          <w:szCs w:val="32"/>
          <w:cs/>
          <w:lang w:bidi="ne-NP"/>
        </w:rPr>
        <w:t xml:space="preserve"> देहायबमोजिमको </w:t>
      </w:r>
      <w:r w:rsidR="004A733A" w:rsidRPr="005177E2">
        <w:rPr>
          <w:rFonts w:ascii="Arial" w:eastAsia="Times New Roman" w:hAnsi="Arial" w:hint="cs"/>
          <w:color w:val="000000" w:themeColor="text1"/>
          <w:szCs w:val="32"/>
          <w:cs/>
          <w:lang w:bidi="ne-NP"/>
        </w:rPr>
        <w:t>कार्यादेश</w:t>
      </w:r>
      <w:r w:rsidR="004A733A" w:rsidRPr="005177E2">
        <w:rPr>
          <w:rFonts w:ascii="Arial" w:eastAsia="Times New Roman" w:hAnsi="Arial" w:hint="cs"/>
          <w:szCs w:val="32"/>
          <w:cs/>
          <w:lang w:bidi="ne-NP"/>
        </w:rPr>
        <w:t xml:space="preserve"> थप गरिनेछ</w:t>
      </w:r>
      <w:r w:rsidR="004B37B8" w:rsidRPr="005177E2">
        <w:rPr>
          <w:rFonts w:ascii="Arial" w:eastAsia="Times New Roman" w:hAnsi="Arial" w:hint="cs"/>
          <w:szCs w:val="32"/>
          <w:cs/>
          <w:lang w:bidi="ne-NP"/>
        </w:rPr>
        <w:t>ः</w:t>
      </w:r>
    </w:p>
    <w:p w14:paraId="01032C55" w14:textId="2A99B921" w:rsidR="00851294" w:rsidRDefault="00FF5788" w:rsidP="004E1852">
      <w:pPr>
        <w:spacing w:after="200" w:line="240" w:lineRule="auto"/>
        <w:ind w:left="900" w:hanging="450"/>
        <w:jc w:val="both"/>
        <w:rPr>
          <w:rFonts w:ascii="Arial" w:eastAsia="Times New Roman" w:hAnsi="Arial"/>
          <w:szCs w:val="32"/>
          <w:lang w:bidi="ne-NP"/>
        </w:rPr>
      </w:pPr>
      <w:r w:rsidRPr="005177E2">
        <w:rPr>
          <w:rFonts w:ascii="Arial" w:eastAsia="Times New Roman" w:hAnsi="Arial"/>
          <w:szCs w:val="32"/>
          <w:lang w:bidi="ne-NP"/>
        </w:rPr>
        <w:t>(</w:t>
      </w:r>
      <w:r w:rsidRPr="005177E2">
        <w:rPr>
          <w:rFonts w:ascii="Arial" w:eastAsia="Times New Roman" w:hAnsi="Arial"/>
          <w:szCs w:val="32"/>
          <w:cs/>
          <w:lang w:bidi="ne-NP"/>
        </w:rPr>
        <w:t>क)</w:t>
      </w:r>
      <w:r w:rsidR="004B37B8" w:rsidRPr="005177E2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851294" w:rsidRPr="00AD0DE0">
        <w:rPr>
          <w:rFonts w:ascii="Arial" w:eastAsia="Times New Roman" w:hAnsi="Arial" w:hint="cs"/>
          <w:szCs w:val="32"/>
          <w:cs/>
          <w:lang w:bidi="ne-NP"/>
        </w:rPr>
        <w:t>यस जनआन्दोलनको क्रममा</w:t>
      </w:r>
      <w:r w:rsidR="00AD0DE0">
        <w:rPr>
          <w:rFonts w:ascii="Arial" w:eastAsia="Times New Roman" w:hAnsi="Arial" w:hint="cs"/>
          <w:szCs w:val="32"/>
          <w:cs/>
          <w:lang w:bidi="ne-NP"/>
        </w:rPr>
        <w:t xml:space="preserve"> भएको</w:t>
      </w:r>
      <w:r w:rsidR="00851294" w:rsidRPr="00AD0DE0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D92E41" w:rsidRPr="00AD0DE0">
        <w:rPr>
          <w:rFonts w:ascii="Arial" w:eastAsia="Times New Roman" w:hAnsi="Arial" w:hint="cs"/>
          <w:szCs w:val="32"/>
          <w:cs/>
          <w:lang w:bidi="ne-NP"/>
        </w:rPr>
        <w:t>अत्य</w:t>
      </w:r>
      <w:r w:rsidR="00851294" w:rsidRPr="00AD0DE0">
        <w:rPr>
          <w:rFonts w:ascii="Arial" w:eastAsia="Times New Roman" w:hAnsi="Arial" w:hint="cs"/>
          <w:szCs w:val="32"/>
          <w:cs/>
          <w:lang w:bidi="ne-NP"/>
        </w:rPr>
        <w:t>धिक बल</w:t>
      </w:r>
      <w:r w:rsidR="00D92E41" w:rsidRPr="00AD0DE0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851294" w:rsidRPr="00AD0DE0">
        <w:rPr>
          <w:rFonts w:ascii="Arial" w:eastAsia="Times New Roman" w:hAnsi="Arial" w:hint="cs"/>
          <w:szCs w:val="32"/>
          <w:cs/>
          <w:lang w:bidi="ne-NP"/>
        </w:rPr>
        <w:t>प्रयोगको परिणामस्वरूप गैरन्यायिक हत्या</w:t>
      </w:r>
      <w:r w:rsidR="00AD0DE0" w:rsidRPr="00AD0DE0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1D730D">
        <w:rPr>
          <w:rFonts w:ascii="Arial" w:eastAsia="Times New Roman" w:hAnsi="Arial" w:hint="cs"/>
          <w:szCs w:val="32"/>
          <w:cs/>
          <w:lang w:bidi="ne-NP"/>
        </w:rPr>
        <w:t xml:space="preserve">लगायतका </w:t>
      </w:r>
      <w:r w:rsidR="00851294" w:rsidRPr="00AD0DE0">
        <w:rPr>
          <w:rFonts w:ascii="Arial" w:eastAsia="Times New Roman" w:hAnsi="Arial" w:hint="cs"/>
          <w:szCs w:val="32"/>
          <w:cs/>
          <w:lang w:bidi="ne-NP"/>
        </w:rPr>
        <w:t xml:space="preserve">मानव अधिकार उल्लङ्घन सम्बन्धी आरोपहरूको </w:t>
      </w:r>
      <w:r w:rsidR="000703C2" w:rsidRPr="00AD0DE0">
        <w:rPr>
          <w:rFonts w:ascii="Arial" w:eastAsia="Times New Roman" w:hAnsi="Arial" w:hint="cs"/>
          <w:szCs w:val="32"/>
          <w:cs/>
          <w:lang w:bidi="ne-NP"/>
        </w:rPr>
        <w:t xml:space="preserve">बिना विभेद </w:t>
      </w:r>
      <w:r w:rsidR="0000592C">
        <w:rPr>
          <w:rFonts w:ascii="Arial" w:eastAsia="Times New Roman" w:hAnsi="Arial" w:hint="cs"/>
          <w:szCs w:val="32"/>
          <w:cs/>
          <w:lang w:bidi="ne-NP"/>
        </w:rPr>
        <w:t>छानबिन</w:t>
      </w:r>
      <w:r w:rsidR="000703C2" w:rsidRPr="00AD0DE0">
        <w:rPr>
          <w:rFonts w:ascii="Arial" w:eastAsia="Times New Roman" w:hAnsi="Arial" w:hint="cs"/>
          <w:szCs w:val="32"/>
          <w:cs/>
          <w:lang w:bidi="ne-NP"/>
        </w:rPr>
        <w:t xml:space="preserve"> गरी सत्य तथ्य खोज गरी फौजदारी जवाफदेहिता वहन गर्न सिफारिस गर्ने।</w:t>
      </w:r>
    </w:p>
    <w:p w14:paraId="4DFAE4B0" w14:textId="2610B87D" w:rsidR="00FF5788" w:rsidRPr="005177E2" w:rsidRDefault="00080D2D" w:rsidP="004E1852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szCs w:val="32"/>
          <w:lang w:bidi="ne-NP"/>
        </w:rPr>
        <w:t xml:space="preserve"> </w:t>
      </w:r>
      <w:r w:rsidR="00FF5788" w:rsidRPr="005177E2">
        <w:rPr>
          <w:rFonts w:ascii="Arial" w:eastAsia="Times New Roman" w:hAnsi="Arial"/>
          <w:szCs w:val="32"/>
          <w:lang w:bidi="ne-NP"/>
        </w:rPr>
        <w:t>(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 xml:space="preserve">ख) </w:t>
      </w:r>
      <w:r w:rsidR="00B95FC4" w:rsidRPr="00A906BC">
        <w:rPr>
          <w:rFonts w:ascii="Arial" w:eastAsia="Times New Roman" w:hAnsi="Arial"/>
          <w:szCs w:val="32"/>
          <w:cs/>
          <w:lang w:bidi="ne-NP"/>
        </w:rPr>
        <w:t>जाँचबुझ</w:t>
      </w:r>
      <w:r w:rsidR="00B95FC4" w:rsidRPr="00A906BC">
        <w:rPr>
          <w:rFonts w:ascii="Arial" w:eastAsia="Times New Roman" w:hAnsi="Arial"/>
          <w:szCs w:val="32"/>
          <w:lang w:bidi="ne-NP"/>
        </w:rPr>
        <w:t xml:space="preserve">, </w:t>
      </w:r>
      <w:r w:rsidR="00B95FC4" w:rsidRPr="00A906BC">
        <w:rPr>
          <w:rFonts w:ascii="Arial" w:eastAsia="Times New Roman" w:hAnsi="Arial"/>
          <w:szCs w:val="32"/>
          <w:cs/>
          <w:lang w:bidi="ne-NP"/>
        </w:rPr>
        <w:t xml:space="preserve">सत्य निरूपण तथा मेलमिलापको मान्यतालाई ध्यानमा राखी उपयुक्त </w:t>
      </w:r>
      <w:r w:rsidR="00966B33">
        <w:rPr>
          <w:rFonts w:ascii="Arial" w:eastAsia="Times New Roman" w:hAnsi="Arial"/>
          <w:szCs w:val="32"/>
          <w:cs/>
          <w:lang w:bidi="ne-NP"/>
        </w:rPr>
        <w:t>प्रक्रिया</w:t>
      </w:r>
      <w:r w:rsidR="00B95FC4" w:rsidRPr="00A906BC">
        <w:rPr>
          <w:rFonts w:ascii="Arial" w:eastAsia="Times New Roman" w:hAnsi="Arial"/>
          <w:szCs w:val="32"/>
          <w:cs/>
          <w:lang w:bidi="ne-NP"/>
        </w:rPr>
        <w:t xml:space="preserve"> अपनाई</w:t>
      </w:r>
      <w:r w:rsidR="00B95FC4" w:rsidRPr="00A906BC">
        <w:rPr>
          <w:rFonts w:ascii="Arial" w:eastAsia="Times New Roman" w:hAnsi="Arial"/>
          <w:szCs w:val="32"/>
          <w:lang w:bidi="ne-NP"/>
        </w:rPr>
        <w:t xml:space="preserve"> 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>जनआ</w:t>
      </w:r>
      <w:r w:rsidR="00A02DED">
        <w:rPr>
          <w:rFonts w:ascii="Arial" w:eastAsia="Times New Roman" w:hAnsi="Arial"/>
          <w:szCs w:val="32"/>
          <w:cs/>
          <w:lang w:bidi="ne-NP"/>
        </w:rPr>
        <w:t>न्दोलनको प्रकृति तथा भाद्र २३ र</w:t>
      </w:r>
      <w:r w:rsidR="00A02DED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>२४</w:t>
      </w:r>
      <w:r w:rsidR="00FF5788" w:rsidRPr="00A02DED">
        <w:rPr>
          <w:rFonts w:ascii="Arial" w:eastAsia="Times New Roman" w:hAnsi="Arial"/>
          <w:sz w:val="20"/>
          <w:szCs w:val="20"/>
          <w:cs/>
          <w:lang w:bidi="ne-NP"/>
        </w:rPr>
        <w:t xml:space="preserve"> 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>को विशिष्ट प</w:t>
      </w:r>
      <w:r w:rsidR="00A02DED">
        <w:rPr>
          <w:rFonts w:ascii="Arial" w:eastAsia="Times New Roman" w:hAnsi="Arial"/>
          <w:szCs w:val="32"/>
          <w:cs/>
          <w:lang w:bidi="ne-NP"/>
        </w:rPr>
        <w:t>रिस्थितिजन्य अवस्थालाई दृष्टिगत</w:t>
      </w:r>
      <w:r w:rsidR="00A02DED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>गरी</w:t>
      </w:r>
      <w:r w:rsidR="00FF5788" w:rsidRPr="005177E2">
        <w:rPr>
          <w:rFonts w:ascii="Arial" w:eastAsia="Times New Roman" w:hAnsi="Arial"/>
          <w:szCs w:val="32"/>
          <w:lang w:bidi="ne-NP"/>
        </w:rPr>
        <w:t xml:space="preserve"> 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 xml:space="preserve">जनआन्दोलनको क्रममा भएका घटना र अन्य व्यक्ति वा समूहले आपराधिक मनसायका साथ सुनियोजित तथा सङ्गठित तरिकाले गरेका 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lastRenderedPageBreak/>
        <w:t>हिंसात्मक कार्यहरूको भेदलाई पूर्वाग्रह-रहित रूपमा छुट्याई</w:t>
      </w:r>
      <w:r w:rsidR="0084264F" w:rsidRPr="005177E2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4B37B8" w:rsidRPr="005177E2">
        <w:rPr>
          <w:rFonts w:ascii="Arial" w:eastAsia="Times New Roman" w:hAnsi="Arial" w:hint="cs"/>
          <w:szCs w:val="32"/>
          <w:cs/>
          <w:lang w:bidi="ne-NP"/>
        </w:rPr>
        <w:t>छानबिन</w:t>
      </w:r>
      <w:r w:rsidR="0084264F" w:rsidRPr="005177E2">
        <w:rPr>
          <w:rFonts w:ascii="Arial" w:eastAsia="Times New Roman" w:hAnsi="Arial" w:hint="cs"/>
          <w:szCs w:val="32"/>
          <w:cs/>
          <w:lang w:bidi="ne-NP"/>
        </w:rPr>
        <w:t xml:space="preserve"> गरी प्रतिवेदन पेश गर्ने</w:t>
      </w:r>
      <w:r w:rsidR="003C627E" w:rsidRPr="005177E2">
        <w:rPr>
          <w:rFonts w:ascii="Arial" w:eastAsia="Times New Roman" w:hAnsi="Arial" w:hint="cs"/>
          <w:szCs w:val="32"/>
          <w:cs/>
          <w:lang w:bidi="ne-NP"/>
        </w:rPr>
        <w:t>।</w:t>
      </w:r>
    </w:p>
    <w:p w14:paraId="430E2762" w14:textId="43645FF9" w:rsidR="00A16BBD" w:rsidRPr="005177E2" w:rsidRDefault="00F41C18" w:rsidP="004E1852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 w:rsidDel="00F41C18">
        <w:rPr>
          <w:rFonts w:ascii="Arial" w:eastAsia="Times New Roman" w:hAnsi="Arial"/>
          <w:szCs w:val="32"/>
          <w:lang w:bidi="ne-NP"/>
        </w:rPr>
        <w:t xml:space="preserve"> </w:t>
      </w:r>
      <w:r w:rsidR="00FF5788" w:rsidRPr="005177E2">
        <w:rPr>
          <w:rFonts w:ascii="Arial" w:eastAsia="Times New Roman" w:hAnsi="Arial"/>
          <w:szCs w:val="32"/>
          <w:lang w:bidi="ne-NP"/>
        </w:rPr>
        <w:t>(</w:t>
      </w:r>
      <w:r w:rsidRPr="005177E2">
        <w:rPr>
          <w:rFonts w:ascii="Arial" w:eastAsia="Times New Roman" w:hAnsi="Arial" w:hint="cs"/>
          <w:szCs w:val="32"/>
          <w:cs/>
          <w:lang w:bidi="ne-NP"/>
        </w:rPr>
        <w:t>ग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>)</w:t>
      </w:r>
      <w:r w:rsidR="001E6C21">
        <w:rPr>
          <w:rFonts w:ascii="Arial" w:eastAsia="Times New Roman" w:hAnsi="Arial" w:hint="cs"/>
          <w:szCs w:val="32"/>
          <w:cs/>
          <w:lang w:bidi="ne-NP"/>
        </w:rPr>
        <w:t xml:space="preserve"> कसैलाई</w:t>
      </w:r>
      <w:r w:rsidR="00A16BBD" w:rsidRPr="005177E2">
        <w:rPr>
          <w:rFonts w:ascii="Arial" w:eastAsia="Times New Roman" w:hAnsi="Arial" w:hint="cs"/>
          <w:szCs w:val="32"/>
          <w:cs/>
          <w:lang w:bidi="ne-NP"/>
        </w:rPr>
        <w:t xml:space="preserve"> आन्दोलनमा सहभागी भएकै कारण</w:t>
      </w:r>
      <w:r w:rsidR="001E6C21">
        <w:rPr>
          <w:rFonts w:ascii="Arial" w:eastAsia="Times New Roman" w:hAnsi="Arial"/>
          <w:szCs w:val="32"/>
          <w:cs/>
          <w:lang w:bidi="ne-NP"/>
        </w:rPr>
        <w:t xml:space="preserve"> अनुसन्धान</w:t>
      </w:r>
      <w:r w:rsidR="001E6C21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>वा अभियोजनको दायरामा पारिएको छ भनी आन्दोलनकारी स्व</w:t>
      </w:r>
      <w:r w:rsidR="004B37B8" w:rsidRPr="005177E2">
        <w:rPr>
          <w:rFonts w:ascii="Arial" w:eastAsia="Times New Roman" w:hAnsi="Arial" w:hint="cs"/>
          <w:szCs w:val="32"/>
          <w:cs/>
          <w:lang w:bidi="ne-NP"/>
        </w:rPr>
        <w:t>यं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 xml:space="preserve"> वा निजको तर्फबाट अन्य कसैले अनलाइन</w:t>
      </w:r>
      <w:r w:rsidR="00FF5788" w:rsidRPr="005177E2">
        <w:rPr>
          <w:rFonts w:ascii="Arial" w:eastAsia="Times New Roman" w:hAnsi="Arial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>लिखित वा हटलाइनमार्फत उजुरी दिएमा</w:t>
      </w:r>
      <w:r w:rsidR="00FF5788" w:rsidRPr="005177E2">
        <w:rPr>
          <w:rFonts w:ascii="Arial" w:eastAsia="Times New Roman" w:hAnsi="Arial"/>
          <w:szCs w:val="32"/>
          <w:lang w:bidi="ne-NP"/>
        </w:rPr>
        <w:t xml:space="preserve"> 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 xml:space="preserve">सो सम्बन्धमा सम्बन्धित निकायबाट विवरण झिकाई सो विवरणको आधारमा यो सम्झौता भएको मितिले १५ दिनभित्र स्क्रिनिङ तथा </w:t>
      </w:r>
      <w:r w:rsidR="00170985" w:rsidRPr="005177E2">
        <w:rPr>
          <w:rFonts w:ascii="Arial" w:eastAsia="Times New Roman" w:hAnsi="Arial"/>
          <w:szCs w:val="32"/>
          <w:cs/>
          <w:lang w:bidi="ne-NP"/>
        </w:rPr>
        <w:t>छान</w:t>
      </w:r>
      <w:r w:rsidR="004B37B8" w:rsidRPr="005177E2">
        <w:rPr>
          <w:rFonts w:ascii="Arial" w:eastAsia="Times New Roman" w:hAnsi="Arial" w:hint="cs"/>
          <w:szCs w:val="32"/>
          <w:cs/>
          <w:lang w:bidi="ne-NP"/>
        </w:rPr>
        <w:t>बिन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 xml:space="preserve"> </w:t>
      </w:r>
      <w:r w:rsidR="00A16BBD" w:rsidRPr="005177E2">
        <w:rPr>
          <w:rFonts w:ascii="Arial" w:eastAsia="Times New Roman" w:hAnsi="Arial" w:hint="cs"/>
          <w:szCs w:val="32"/>
          <w:cs/>
          <w:lang w:bidi="ne-NP"/>
        </w:rPr>
        <w:t>गर्ने।</w:t>
      </w:r>
    </w:p>
    <w:p w14:paraId="1109C095" w14:textId="33E146FA" w:rsidR="00FF5788" w:rsidRPr="005177E2" w:rsidRDefault="00FF5788" w:rsidP="004E1852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szCs w:val="32"/>
          <w:lang w:bidi="ne-NP"/>
        </w:rPr>
        <w:t>(</w:t>
      </w:r>
      <w:r w:rsidR="00F41C18" w:rsidRPr="005177E2">
        <w:rPr>
          <w:rFonts w:ascii="Arial" w:eastAsia="Times New Roman" w:hAnsi="Arial" w:hint="cs"/>
          <w:szCs w:val="32"/>
          <w:cs/>
          <w:lang w:bidi="ne-NP"/>
        </w:rPr>
        <w:t>घ</w:t>
      </w:r>
      <w:r w:rsidRPr="005177E2">
        <w:rPr>
          <w:rFonts w:ascii="Arial" w:eastAsia="Times New Roman" w:hAnsi="Arial"/>
          <w:szCs w:val="32"/>
          <w:cs/>
          <w:lang w:bidi="ne-NP"/>
        </w:rPr>
        <w:t>) स्क्रिनिङ</w:t>
      </w:r>
      <w:r w:rsidR="00A02DED">
        <w:rPr>
          <w:rFonts w:ascii="Arial" w:eastAsia="Times New Roman" w:hAnsi="Arial" w:hint="cs"/>
          <w:szCs w:val="32"/>
          <w:cs/>
          <w:lang w:bidi="ne-NP"/>
        </w:rPr>
        <w:t xml:space="preserve"> तथा छानबिन</w:t>
      </w:r>
      <w:r w:rsidRPr="005177E2">
        <w:rPr>
          <w:rFonts w:ascii="Arial" w:eastAsia="Times New Roman" w:hAnsi="Arial"/>
          <w:szCs w:val="32"/>
          <w:cs/>
          <w:lang w:bidi="ne-NP"/>
        </w:rPr>
        <w:t>बाट सम्बन्धित व्यक्ति ज्यान मार्ने कसुर वा सुनियोजित/</w:t>
      </w:r>
      <w:r w:rsidR="00525545" w:rsidRPr="005177E2">
        <w:rPr>
          <w:rFonts w:ascii="Arial" w:eastAsia="Times New Roman" w:hAnsi="Arial" w:hint="cs"/>
          <w:szCs w:val="32"/>
          <w:cs/>
          <w:lang w:bidi="ne-NP"/>
        </w:rPr>
        <w:t>सङ्गठित</w:t>
      </w:r>
      <w:r w:rsidRPr="005177E2">
        <w:rPr>
          <w:rFonts w:ascii="Arial" w:eastAsia="Times New Roman" w:hAnsi="Arial"/>
          <w:szCs w:val="32"/>
          <w:cs/>
          <w:lang w:bidi="ne-NP"/>
        </w:rPr>
        <w:t xml:space="preserve"> रूपमा कुनै आपराधिक गिरोहद्वारा भएका हुनसक्ने गम्भीर अपराधमा संलग्न रहेको नदेखिए</w:t>
      </w:r>
      <w:r w:rsidR="005C5D47">
        <w:rPr>
          <w:rFonts w:ascii="Arial" w:eastAsia="Times New Roman" w:hAnsi="Arial"/>
          <w:szCs w:val="32"/>
          <w:cs/>
          <w:lang w:bidi="ne-NP"/>
        </w:rPr>
        <w:t>मा पछि जाँच</w:t>
      </w:r>
      <w:r w:rsidR="005C5D47">
        <w:rPr>
          <w:rFonts w:ascii="Arial" w:eastAsia="Times New Roman" w:hAnsi="Arial" w:hint="cs"/>
          <w:szCs w:val="32"/>
          <w:cs/>
          <w:lang w:bidi="ne-NP"/>
        </w:rPr>
        <w:t>बु</w:t>
      </w:r>
      <w:r w:rsidR="009C7227">
        <w:rPr>
          <w:rFonts w:ascii="Arial" w:eastAsia="Times New Roman" w:hAnsi="Arial"/>
          <w:szCs w:val="32"/>
          <w:cs/>
          <w:lang w:bidi="ne-NP"/>
        </w:rPr>
        <w:t>झ आयोगको प्रतिवेदन</w:t>
      </w:r>
      <w:r w:rsidRPr="005177E2">
        <w:rPr>
          <w:rFonts w:ascii="Arial" w:eastAsia="Times New Roman" w:hAnsi="Arial"/>
          <w:szCs w:val="32"/>
          <w:cs/>
          <w:lang w:bidi="ne-NP"/>
        </w:rPr>
        <w:t xml:space="preserve">बमोजिम हुनेगरी सो व्यक्तिलाई तत्काल हिरासत/थुनामुक्त गर्न र निजविरुद्ध दायर भएका मुद्दा फिर्ता लिन नेपाल सरकारलाई सिफारिस </w:t>
      </w:r>
      <w:r w:rsidR="003B730F" w:rsidRPr="005177E2">
        <w:rPr>
          <w:rFonts w:ascii="Arial" w:eastAsia="Times New Roman" w:hAnsi="Arial" w:hint="cs"/>
          <w:szCs w:val="32"/>
          <w:cs/>
          <w:lang w:bidi="ne-NP"/>
        </w:rPr>
        <w:t>गर्ने।</w:t>
      </w:r>
    </w:p>
    <w:p w14:paraId="3E2DCFC6" w14:textId="51AF5688" w:rsidR="00FF5788" w:rsidRPr="005177E2" w:rsidRDefault="00345B71" w:rsidP="00345B71">
      <w:pPr>
        <w:spacing w:after="200" w:line="240" w:lineRule="auto"/>
        <w:ind w:left="810" w:hanging="810"/>
        <w:jc w:val="both"/>
        <w:rPr>
          <w:rFonts w:ascii="Arial" w:eastAsia="Times New Roman" w:hAnsi="Arial"/>
          <w:szCs w:val="32"/>
          <w:lang w:bidi="ne-NP"/>
        </w:rPr>
      </w:pPr>
      <w:r>
        <w:rPr>
          <w:rFonts w:ascii="Arial" w:eastAsia="Times New Roman" w:hAnsi="Arial" w:hint="cs"/>
          <w:szCs w:val="32"/>
          <w:cs/>
          <w:lang w:bidi="ne-NP"/>
        </w:rPr>
        <w:t>2.2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 xml:space="preserve"> नेपाल सरकारका सम्बन्धित निकायले </w:t>
      </w:r>
      <w:r w:rsidR="00620406" w:rsidRPr="005177E2">
        <w:rPr>
          <w:rFonts w:ascii="Arial" w:eastAsia="Times New Roman" w:hAnsi="Arial" w:hint="cs"/>
          <w:szCs w:val="32"/>
          <w:cs/>
          <w:lang w:bidi="ne-NP"/>
        </w:rPr>
        <w:t>माथि उल्लिखित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 xml:space="preserve"> सिफारिस </w:t>
      </w:r>
      <w:r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9E7D17" w:rsidRPr="005177E2">
        <w:rPr>
          <w:rFonts w:ascii="Arial" w:eastAsia="Times New Roman" w:hAnsi="Arial" w:hint="cs"/>
          <w:szCs w:val="32"/>
          <w:cs/>
          <w:lang w:bidi="ne-NP"/>
        </w:rPr>
        <w:t xml:space="preserve">बमोजिमको </w:t>
      </w:r>
      <w:r w:rsidR="004E1852" w:rsidRPr="005177E2">
        <w:rPr>
          <w:rFonts w:ascii="Arial" w:eastAsia="Times New Roman" w:hAnsi="Arial"/>
          <w:szCs w:val="32"/>
          <w:cs/>
          <w:lang w:bidi="ne-NP"/>
        </w:rPr>
        <w:t>कारबाही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 xml:space="preserve"> यथाशीघ्र अगाडि बढाउनेछ</w:t>
      </w:r>
      <w:r w:rsidR="00DF30D7">
        <w:rPr>
          <w:rFonts w:ascii="Arial" w:eastAsia="Times New Roman" w:hAnsi="Arial" w:hint="cs"/>
          <w:szCs w:val="32"/>
          <w:cs/>
          <w:lang w:bidi="ne-NP"/>
        </w:rPr>
        <w:t>न्‌</w:t>
      </w:r>
      <w:r w:rsidR="00FF5788" w:rsidRPr="005177E2">
        <w:rPr>
          <w:rFonts w:ascii="Arial" w:eastAsia="Times New Roman" w:hAnsi="Arial"/>
          <w:szCs w:val="32"/>
          <w:cs/>
          <w:lang w:bidi="ne-NP"/>
        </w:rPr>
        <w:t>।</w:t>
      </w:r>
    </w:p>
    <w:p w14:paraId="5BC3CAA7" w14:textId="22B906A5" w:rsidR="00F41C18" w:rsidRPr="00345B71" w:rsidRDefault="00345B71" w:rsidP="00345B71">
      <w:pPr>
        <w:spacing w:after="200" w:line="240" w:lineRule="auto"/>
        <w:ind w:left="900" w:hanging="810"/>
        <w:jc w:val="both"/>
        <w:rPr>
          <w:rFonts w:ascii="Times New Roman" w:eastAsia="Times New Roman" w:hAnsi="Times New Roman" w:hint="cs"/>
          <w:szCs w:val="32"/>
          <w:lang w:bidi="ne-NP"/>
        </w:rPr>
      </w:pPr>
      <w:r>
        <w:rPr>
          <w:rFonts w:ascii="Arial" w:eastAsia="Times New Roman" w:hAnsi="Arial" w:hint="cs"/>
          <w:szCs w:val="32"/>
          <w:cs/>
          <w:lang w:bidi="ne-NP"/>
        </w:rPr>
        <w:t>2.३</w:t>
      </w:r>
      <w:r w:rsidR="004E1852" w:rsidRPr="005177E2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E60A81">
        <w:rPr>
          <w:rFonts w:ascii="Arial" w:eastAsia="Times New Roman" w:hAnsi="Arial" w:hint="cs"/>
          <w:szCs w:val="32"/>
          <w:cs/>
          <w:lang w:bidi="ne-NP"/>
        </w:rPr>
        <w:t xml:space="preserve">यस </w:t>
      </w:r>
      <w:r w:rsidR="00F41C18" w:rsidRPr="005177E2">
        <w:rPr>
          <w:rFonts w:ascii="Arial" w:eastAsia="Times New Roman" w:hAnsi="Arial"/>
          <w:szCs w:val="32"/>
          <w:cs/>
          <w:lang w:bidi="ne-NP"/>
        </w:rPr>
        <w:t xml:space="preserve">जनआन्दोलनसँग सम्बन्धित </w:t>
      </w:r>
      <w:r w:rsidR="00F41C18" w:rsidRPr="005177E2">
        <w:rPr>
          <w:rFonts w:ascii="Arial" w:eastAsia="Times New Roman" w:hAnsi="Arial" w:hint="cs"/>
          <w:szCs w:val="32"/>
          <w:cs/>
          <w:lang w:bidi="ne-NP"/>
        </w:rPr>
        <w:t>राज</w:t>
      </w:r>
      <w:r w:rsidR="004E1852" w:rsidRPr="005177E2">
        <w:rPr>
          <w:rFonts w:ascii="Arial" w:eastAsia="Times New Roman" w:hAnsi="Arial" w:hint="cs"/>
          <w:szCs w:val="32"/>
          <w:cs/>
          <w:lang w:bidi="ne-NP"/>
        </w:rPr>
        <w:t>नी</w:t>
      </w:r>
      <w:r w:rsidR="00F41C18" w:rsidRPr="005177E2">
        <w:rPr>
          <w:rFonts w:ascii="Arial" w:eastAsia="Times New Roman" w:hAnsi="Arial" w:hint="cs"/>
          <w:szCs w:val="32"/>
          <w:cs/>
          <w:lang w:bidi="ne-NP"/>
        </w:rPr>
        <w:t>तिक</w:t>
      </w:r>
      <w:r w:rsidR="00914401">
        <w:rPr>
          <w:rFonts w:ascii="Arial" w:eastAsia="Times New Roman" w:hAnsi="Arial" w:hint="cs"/>
          <w:szCs w:val="32"/>
          <w:cs/>
          <w:lang w:bidi="ne-NP"/>
        </w:rPr>
        <w:t xml:space="preserve"> विरोधको</w:t>
      </w:r>
      <w:r w:rsidR="00F41C18" w:rsidRPr="005177E2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F41C18" w:rsidRPr="005177E2">
        <w:rPr>
          <w:rFonts w:ascii="Arial" w:eastAsia="Times New Roman" w:hAnsi="Arial"/>
          <w:szCs w:val="32"/>
          <w:cs/>
          <w:lang w:bidi="ne-NP"/>
        </w:rPr>
        <w:t>गतिविधिमा सहभागी भएकै कारण कसै</w:t>
      </w:r>
      <w:r w:rsidR="001478DC">
        <w:rPr>
          <w:rFonts w:ascii="Arial" w:eastAsia="Times New Roman" w:hAnsi="Arial" w:hint="cs"/>
          <w:szCs w:val="32"/>
          <w:cs/>
          <w:lang w:bidi="ne-NP"/>
        </w:rPr>
        <w:t xml:space="preserve"> </w:t>
      </w:r>
      <w:r w:rsidR="00F41C18" w:rsidRPr="005177E2">
        <w:rPr>
          <w:rFonts w:ascii="Arial" w:eastAsia="Times New Roman" w:hAnsi="Arial"/>
          <w:szCs w:val="32"/>
          <w:cs/>
          <w:lang w:bidi="ne-NP"/>
        </w:rPr>
        <w:t xml:space="preserve">उपर फौजदारी </w:t>
      </w:r>
      <w:r w:rsidR="001478DC">
        <w:rPr>
          <w:rFonts w:ascii="Arial" w:eastAsia="Times New Roman" w:hAnsi="Arial" w:hint="cs"/>
          <w:szCs w:val="32"/>
          <w:cs/>
          <w:lang w:bidi="ne-NP"/>
        </w:rPr>
        <w:t xml:space="preserve">मुद्दाको </w:t>
      </w:r>
      <w:r w:rsidR="00F41C18" w:rsidRPr="005177E2">
        <w:rPr>
          <w:rFonts w:ascii="Arial" w:eastAsia="Times New Roman" w:hAnsi="Arial"/>
          <w:szCs w:val="32"/>
          <w:cs/>
          <w:lang w:bidi="ne-NP"/>
        </w:rPr>
        <w:t>अनुसन्धान वा अभियोजन गरिने छैन</w:t>
      </w:r>
      <w:r w:rsidR="00F41C18" w:rsidRPr="005177E2">
        <w:rPr>
          <w:rFonts w:ascii="Arial" w:eastAsia="Times New Roman" w:hAnsi="Arial" w:hint="cs"/>
          <w:szCs w:val="32"/>
          <w:cs/>
          <w:lang w:bidi="ne-NP"/>
        </w:rPr>
        <w:t>।</w:t>
      </w:r>
    </w:p>
    <w:p w14:paraId="01425FE2" w14:textId="118F18E7" w:rsidR="00FF5788" w:rsidRPr="005177E2" w:rsidRDefault="00FF5788" w:rsidP="00345B71">
      <w:pPr>
        <w:spacing w:after="200" w:line="240" w:lineRule="auto"/>
        <w:ind w:left="720" w:hanging="72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२.</w:t>
      </w:r>
      <w:r w:rsidR="00345B71">
        <w:rPr>
          <w:rFonts w:ascii="Arial" w:eastAsia="Times New Roman" w:hAnsi="Arial" w:hint="cs"/>
          <w:color w:val="000000"/>
          <w:szCs w:val="32"/>
          <w:cs/>
          <w:lang w:bidi="ne-NP"/>
        </w:rPr>
        <w:t>४</w:t>
      </w:r>
      <w:r w:rsidR="00E56B0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E60A81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यस </w:t>
      </w:r>
      <w:r w:rsidRPr="005177E2">
        <w:rPr>
          <w:rFonts w:ascii="Arial" w:eastAsia="Times New Roman" w:hAnsi="Arial"/>
          <w:szCs w:val="32"/>
          <w:cs/>
          <w:lang w:bidi="ne-NP"/>
        </w:rPr>
        <w:t>जनआन्दोलन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सहित नेपालका विभिन्न आन्दोलनका क्रममा सुरक्षा निकायबाट भएका अन्यायपूर्ण तथा गैर</w:t>
      </w:r>
      <w:r w:rsidR="007A270C">
        <w:rPr>
          <w:rFonts w:ascii="Arial" w:eastAsia="Times New Roman" w:hAnsi="Arial"/>
          <w:color w:val="000000"/>
          <w:szCs w:val="32"/>
          <w:cs/>
          <w:lang w:bidi="ne-NP"/>
        </w:rPr>
        <w:t>कानुनी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बलप्रयोग सम्बन्धी</w:t>
      </w:r>
      <w:r w:rsidR="004E185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घटनाको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आवश्यक जाँचबुझ गरी भविष्यमा यस्ता घटनाको पुनरावृत्ति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lastRenderedPageBreak/>
        <w:t>हुनबाट रोक्नका लागि नेपालको प्रचलित कानुन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सुरक्षा निकायका कम</w:t>
      </w:r>
      <w:r w:rsidR="00E033F6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ी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कमजोरी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सुरक्षाकर्मीलाई सामाजिक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मानसिक सुरक्षाको अभाव लगायत अन्य कारणहरू पहिचान गरी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सम्बन्धित कानुन तथा सुरक्षा निकायमा आवश्यक संस्थागत सुधारका उपाय</w:t>
      </w:r>
      <w:r w:rsidR="0054764B" w:rsidRPr="005177E2">
        <w:rPr>
          <w:rFonts w:ascii="Arial" w:eastAsia="Times New Roman" w:hAnsi="Arial"/>
          <w:color w:val="000000"/>
          <w:szCs w:val="32"/>
          <w:cs/>
          <w:lang w:bidi="ne-NP"/>
        </w:rPr>
        <w:t>हरू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को अध्ययन तथा सिफारिस गर्न छुट्टै संयन्त्र गठन गर्ने र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 </w:t>
      </w:r>
      <w:r w:rsidR="001D2B25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सो संयन्त्र</w:t>
      </w:r>
      <w:r w:rsidR="00064B72">
        <w:rPr>
          <w:rFonts w:ascii="Arial" w:eastAsia="Times New Roman" w:hAnsi="Arial" w:hint="cs"/>
          <w:color w:val="000000"/>
          <w:szCs w:val="32"/>
          <w:cs/>
          <w:lang w:bidi="ne-NP"/>
        </w:rPr>
        <w:t>ले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</w:t>
      </w:r>
      <w:r w:rsidR="00F145D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पेश गर्न</w:t>
      </w:r>
      <w:r w:rsidR="00064B7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े </w:t>
      </w:r>
      <w:r w:rsidR="00064B7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प्रतिवेदन</w:t>
      </w:r>
      <w:r w:rsidR="00856E6C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सार्वजनिक गरी</w:t>
      </w:r>
      <w:r w:rsidR="00F145D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प्रतिवेदनमा उल्लिखित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सिफारिसहरू तत्काल कार्यान्वयन गरिनेछ।</w:t>
      </w:r>
    </w:p>
    <w:p w14:paraId="6A651433" w14:textId="2572ED9A" w:rsidR="00FF5788" w:rsidRPr="005177E2" w:rsidRDefault="00FF5788" w:rsidP="004E1852">
      <w:pPr>
        <w:spacing w:after="200" w:line="240" w:lineRule="auto"/>
        <w:ind w:left="54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३. राजनीतिक तथा नीतिगत भ्रष्टाचार</w:t>
      </w:r>
      <w:r w:rsidRPr="005177E2">
        <w:rPr>
          <w:rFonts w:ascii="Arial" w:eastAsia="Times New Roman" w:hAnsi="Arial"/>
          <w:b/>
          <w:bCs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 xml:space="preserve">सार्वजनिक संस्थाहरूको दलीयकरण र दलीय भागबण्डाका आधारमा </w:t>
      </w:r>
      <w:r w:rsidR="00061906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नियुक्ति गरिने प्रचलनको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 xml:space="preserve"> अन्त्य</w:t>
      </w:r>
    </w:p>
    <w:p w14:paraId="42C4E416" w14:textId="06D5193F" w:rsidR="00FF5788" w:rsidRPr="005177E2" w:rsidRDefault="00FF5788" w:rsidP="004E1852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३.१ राजनीतिक</w:t>
      </w:r>
      <w:r w:rsidR="00493C2E" w:rsidRPr="005177E2">
        <w:rPr>
          <w:rFonts w:ascii="Times New Roman" w:eastAsia="Times New Roman" w:hAnsi="Times New Roman"/>
          <w:color w:val="000000"/>
          <w:szCs w:val="32"/>
          <w:lang w:bidi="ne-NP"/>
        </w:rPr>
        <w:t>,</w:t>
      </w:r>
      <w:r w:rsidR="00493C2E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नीतिगत</w:t>
      </w:r>
      <w:r w:rsidR="00493C2E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तथा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संस्थागत भ्रष्टाचार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,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सार्वजनिक संस्थाहरूको दलीयकरण र दलीय भागबण्डाका आधारमा गरिने नियुक्ति</w:t>
      </w:r>
      <w:r w:rsidR="00A30310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को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अन्त्य </w:t>
      </w:r>
      <w:r w:rsidR="00E006D2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लगायतका देहायका विषयमा</w:t>
      </w:r>
      <w:r w:rsidR="00AC4FF6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निष्पक्ष</w:t>
      </w:r>
      <w:r w:rsidR="00E006D2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="004E1852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छानबिन</w:t>
      </w:r>
      <w:r w:rsidR="006D434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गरी सिफारिस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गर्न</w:t>
      </w:r>
      <w:r w:rsidR="006D434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एक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उच्चस्तर</w:t>
      </w:r>
      <w:r w:rsidR="004E1852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ी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य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 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आयोग गठन गर</w:t>
      </w:r>
      <w:r w:rsidR="00696290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िनेछः</w:t>
      </w:r>
      <w:r w:rsidR="006D434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</w:p>
    <w:p w14:paraId="166EF317" w14:textId="26EE35B6" w:rsidR="00FF5788" w:rsidRPr="005177E2" w:rsidRDefault="00FF5788" w:rsidP="004E1852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>(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क) सम्पूर्ण सार्वजनिक पदमा नियुक्त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,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निर्वाचित वा मनोनित व्यक्तिको जीवनशैली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,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आयस्रोत र अकुत सम्पत्ति आर्जनका सम्बन्धमा</w:t>
      </w:r>
      <w:r w:rsidR="00E97F1B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दोषीलाई कानुनबमोजिमको </w:t>
      </w:r>
      <w:r w:rsidR="004E1852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कारबाही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गर्ने </w:t>
      </w:r>
      <w:r w:rsidR="00966B33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प्रक्रिया</w:t>
      </w:r>
      <w:r w:rsidR="00FE0725" w:rsidRPr="005177E2">
        <w:rPr>
          <w:rFonts w:ascii="Times New Roman" w:eastAsia="Times New Roman" w:hAnsi="Times New Roman"/>
          <w:color w:val="000000"/>
          <w:szCs w:val="32"/>
          <w:lang w:bidi="ne-NP"/>
        </w:rPr>
        <w:t>,</w:t>
      </w:r>
    </w:p>
    <w:p w14:paraId="39707DB1" w14:textId="11B626A8" w:rsidR="00FF5788" w:rsidRPr="005177E2" w:rsidRDefault="00FF5788" w:rsidP="004E1852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>(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ख)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सार्वजनिक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संस्थाहरूको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दलीयकरण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भागबण्डाका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आधारमा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गरिने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नियुक्तिको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अभ्यास </w:t>
      </w:r>
      <w:r w:rsidRPr="005177E2">
        <w:rPr>
          <w:rFonts w:ascii="Arial" w:eastAsia="Times New Roman" w:hAnsi="Arial"/>
          <w:szCs w:val="32"/>
          <w:cs/>
          <w:lang w:bidi="ne-NP"/>
        </w:rPr>
        <w:t>अन्त्य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गर्न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सम्बन्धित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A96D23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नीति र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कानुन</w:t>
      </w:r>
      <w:r w:rsidR="00A96D23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गर्नुपर्ने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सुधार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तथा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मौजुदा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कानुनको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प्रभावकारी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कार्यान्वयनक</w:t>
      </w:r>
      <w:r w:rsidR="009832CB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ो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विषय</w:t>
      </w:r>
      <w:r w:rsidR="009832CB" w:rsidRPr="005177E2">
        <w:rPr>
          <w:rFonts w:ascii="Mangal" w:eastAsia="Times New Roman" w:hAnsi="Mangal"/>
          <w:color w:val="000000"/>
          <w:szCs w:val="32"/>
          <w:lang w:bidi="ne-NP"/>
        </w:rPr>
        <w:t>,</w:t>
      </w:r>
    </w:p>
    <w:p w14:paraId="2B92BBF4" w14:textId="3DAA6090" w:rsidR="00FF5788" w:rsidRPr="005177E2" w:rsidRDefault="00FF5788" w:rsidP="004E1852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>(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ग) विभिन्न सार्वजनिक पद धारण गरेका व्यक्ति तथा राजनीतिक दलले आफ्ना नेता</w:t>
      </w:r>
      <w:r w:rsidR="0054764B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हरू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को नाउँमा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szCs w:val="32"/>
          <w:cs/>
          <w:lang w:bidi="ne-NP"/>
        </w:rPr>
        <w:t>सार्वजनिक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जग्गा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सम्पत्ति र </w:t>
      </w:r>
      <w:r w:rsidR="00655783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बजेट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को प्रयोग गरी देशभर सञ्चालन गरेका प्रतिष्ठान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,</w:t>
      </w:r>
      <w:r w:rsidR="00DD547F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कोष</w:t>
      </w:r>
      <w:r w:rsidR="00DD547F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DD547F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ट्रष्ट</w:t>
      </w:r>
      <w:r w:rsidR="00DD547F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D4756A">
        <w:rPr>
          <w:rFonts w:ascii="Arial" w:eastAsia="Times New Roman" w:hAnsi="Arial" w:hint="cs"/>
          <w:color w:val="000000"/>
          <w:szCs w:val="32"/>
          <w:cs/>
          <w:lang w:bidi="ne-NP"/>
        </w:rPr>
        <w:t>परिषद्‌</w:t>
      </w:r>
      <w:r w:rsidR="00DD547F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DD547F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केन्द्र जस्ता </w:t>
      </w:r>
      <w:r w:rsidR="00DD547F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lastRenderedPageBreak/>
        <w:t>निकायको</w:t>
      </w:r>
      <w:r w:rsidR="00E57C24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कार्य तथा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आर्थिक गतिविधि</w:t>
      </w:r>
      <w:r w:rsidR="00C22C86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6E61F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छानबिन गरी सम्बन्धित संस्थाले सार्वजनिक हित र उद्</w:t>
      </w:r>
      <w:r w:rsidR="004E185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देश्य</w:t>
      </w:r>
      <w:r w:rsidR="006E61F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विपरित वा गैर</w:t>
      </w:r>
      <w:r w:rsidR="007A270C">
        <w:rPr>
          <w:rFonts w:ascii="Arial" w:eastAsia="Times New Roman" w:hAnsi="Arial" w:hint="cs"/>
          <w:color w:val="000000"/>
          <w:szCs w:val="32"/>
          <w:cs/>
          <w:lang w:bidi="ne-NP"/>
        </w:rPr>
        <w:t>कानुनी</w:t>
      </w:r>
      <w:r w:rsidR="006E61F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गतिविधि गरेको पाइएमा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यस्ता निकायलाई खारेज गरी सम्पत्ति राष्ट्रियकरण </w:t>
      </w:r>
      <w:r w:rsidR="00991131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गर्ने विषय</w:t>
      </w:r>
      <w:r w:rsidR="00D277D5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37415283" w14:textId="3F34038D" w:rsidR="00B10D54" w:rsidRPr="003D4596" w:rsidRDefault="003D4596" w:rsidP="003D4596">
      <w:pPr>
        <w:spacing w:after="200" w:line="240" w:lineRule="auto"/>
        <w:ind w:left="990" w:hanging="900"/>
        <w:jc w:val="both"/>
        <w:rPr>
          <w:rFonts w:ascii="Arial" w:eastAsia="Times New Roman" w:hAnsi="Arial"/>
          <w:color w:val="000000"/>
          <w:szCs w:val="32"/>
          <w:lang w:bidi="ne-NP"/>
        </w:rPr>
      </w:pPr>
      <w:r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 (घ)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नेपालको</w:t>
      </w:r>
      <w:r w:rsidR="00262CE9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सार्वजनिक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निकायमा हुने </w:t>
      </w:r>
      <w:r w:rsidR="003D44F9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अनियमितता तथा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भ्रष्टाचार</w:t>
      </w:r>
      <w:r w:rsidR="00490095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निवारण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प्रशासकीय </w:t>
      </w:r>
      <w:r w:rsidR="002C4068">
        <w:rPr>
          <w:rFonts w:ascii="Arial" w:eastAsia="Times New Roman" w:hAnsi="Arial"/>
          <w:color w:val="000000"/>
          <w:szCs w:val="32"/>
          <w:cs/>
          <w:lang w:bidi="ne-NP"/>
        </w:rPr>
        <w:t>प्रणालीको</w:t>
      </w:r>
      <w:r w:rsidR="002C4068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पुन:संरचना</w:t>
      </w:r>
      <w:r w:rsidR="003D44F9">
        <w:rPr>
          <w:rFonts w:ascii="Arial" w:eastAsia="Times New Roman" w:hAnsi="Arial"/>
          <w:color w:val="000000"/>
          <w:szCs w:val="32"/>
          <w:lang w:bidi="ne-NP"/>
        </w:rPr>
        <w:t>,</w:t>
      </w:r>
      <w:r w:rsidR="009A2467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0C4493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सार्वजनिक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सेवा प्रवाहको </w:t>
      </w:r>
      <w:r w:rsidR="000C4493">
        <w:rPr>
          <w:rFonts w:ascii="Arial" w:eastAsia="Times New Roman" w:hAnsi="Arial" w:hint="cs"/>
          <w:color w:val="000000"/>
          <w:szCs w:val="32"/>
          <w:cs/>
          <w:lang w:bidi="ne-NP"/>
        </w:rPr>
        <w:t>सरलीकरण</w:t>
      </w:r>
      <w:r w:rsidR="009E0F41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490095">
        <w:rPr>
          <w:rFonts w:ascii="Arial" w:eastAsia="Times New Roman" w:hAnsi="Arial" w:hint="cs"/>
          <w:color w:val="000000"/>
          <w:szCs w:val="32"/>
          <w:cs/>
          <w:lang w:bidi="ne-NP"/>
        </w:rPr>
        <w:t>सहज पहुँच</w:t>
      </w:r>
      <w:r w:rsidR="00490095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9E0F41">
        <w:rPr>
          <w:rFonts w:ascii="Arial" w:eastAsia="Times New Roman" w:hAnsi="Arial" w:hint="cs"/>
          <w:color w:val="000000"/>
          <w:szCs w:val="32"/>
          <w:cs/>
          <w:lang w:bidi="ne-NP"/>
        </w:rPr>
        <w:t>गुनासो सुनुवाईको व्यवस्था</w:t>
      </w:r>
      <w:r w:rsidR="009A2467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2C4068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र </w:t>
      </w:r>
      <w:r w:rsidR="003D44F9">
        <w:rPr>
          <w:rFonts w:ascii="Arial" w:eastAsia="Times New Roman" w:hAnsi="Arial" w:hint="cs"/>
          <w:color w:val="000000"/>
          <w:szCs w:val="32"/>
          <w:cs/>
          <w:lang w:bidi="ne-NP"/>
        </w:rPr>
        <w:t>विद्युत</w:t>
      </w:r>
      <w:r w:rsidR="009A2467">
        <w:rPr>
          <w:rFonts w:ascii="Arial" w:eastAsia="Times New Roman" w:hAnsi="Arial" w:hint="cs"/>
          <w:color w:val="000000"/>
          <w:szCs w:val="32"/>
          <w:cs/>
          <w:lang w:bidi="ne-NP"/>
        </w:rPr>
        <w:t>ी</w:t>
      </w:r>
      <w:r w:rsidR="003D44F9">
        <w:rPr>
          <w:rFonts w:ascii="Arial" w:eastAsia="Times New Roman" w:hAnsi="Arial" w:hint="cs"/>
          <w:color w:val="000000"/>
          <w:szCs w:val="32"/>
          <w:cs/>
          <w:lang w:bidi="ne-NP"/>
        </w:rPr>
        <w:t>य सुशासन</w:t>
      </w:r>
      <w:r w:rsidR="00DF3AFB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490095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प्रवर्द्धन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लगायतका विषय</w:t>
      </w:r>
      <w:r>
        <w:rPr>
          <w:rFonts w:ascii="Arial" w:eastAsia="Times New Roman" w:hAnsi="Arial" w:hint="cs"/>
          <w:color w:val="000000"/>
          <w:szCs w:val="32"/>
          <w:cs/>
          <w:lang w:bidi="ne-NP"/>
        </w:rPr>
        <w:t>।</w:t>
      </w:r>
    </w:p>
    <w:p w14:paraId="1164259F" w14:textId="77777777" w:rsidR="00FF5788" w:rsidRPr="005177E2" w:rsidRDefault="00FF5788" w:rsidP="00DA491E">
      <w:pPr>
        <w:spacing w:after="200" w:line="240" w:lineRule="auto"/>
        <w:ind w:left="54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४. स्वतन्त्र</w:t>
      </w:r>
      <w:r w:rsidRPr="005177E2">
        <w:rPr>
          <w:rFonts w:ascii="Arial" w:eastAsia="Times New Roman" w:hAnsi="Arial"/>
          <w:b/>
          <w:bCs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निष्पक्ष</w:t>
      </w:r>
      <w:r w:rsidRPr="005177E2">
        <w:rPr>
          <w:rFonts w:ascii="Arial" w:eastAsia="Times New Roman" w:hAnsi="Arial"/>
          <w:b/>
          <w:bCs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शान्तिपूर्ण र भयरहित निर्वाचनको सुनिश्चितता</w:t>
      </w:r>
      <w:r w:rsidRPr="005177E2">
        <w:rPr>
          <w:rFonts w:ascii="Arial" w:eastAsia="Times New Roman" w:hAnsi="Arial"/>
          <w:b/>
          <w:bCs/>
          <w:color w:val="000000"/>
          <w:szCs w:val="32"/>
          <w:lang w:bidi="ne-NP"/>
        </w:rPr>
        <w:t> </w:t>
      </w:r>
    </w:p>
    <w:p w14:paraId="4A03F025" w14:textId="6BDDA65C" w:rsidR="00FF5788" w:rsidRPr="005177E2" w:rsidRDefault="00FF5788" w:rsidP="00DA491E">
      <w:pPr>
        <w:spacing w:after="200" w:line="240" w:lineRule="auto"/>
        <w:ind w:left="630" w:hanging="540"/>
        <w:jc w:val="both"/>
        <w:rPr>
          <w:rFonts w:ascii="Mangal" w:eastAsia="Times New Roman" w:hAnsi="Mangal"/>
          <w:color w:val="000000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४.१</w:t>
      </w:r>
      <w:r w:rsidR="0043441F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आगामी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प्रतिनिधि</w:t>
      </w:r>
      <w:r w:rsidR="009D6848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सभा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तथा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हरेक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तहका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निर्वाचनलाई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स्वतन्त्र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निष्पक्ष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शान्तिपूर्ण</w:t>
      </w:r>
      <w:r w:rsidR="00E8564D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="00E8564D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सबैका लागि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पहुँचयुक्त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भयरहित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बनाउन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प्राथमिकताका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साथ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आवश्यक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7A270C">
        <w:rPr>
          <w:rFonts w:ascii="Mangal" w:eastAsia="Times New Roman" w:hAnsi="Mangal"/>
          <w:color w:val="000000"/>
          <w:szCs w:val="32"/>
          <w:cs/>
          <w:lang w:bidi="ne-NP"/>
        </w:rPr>
        <w:t>कानुनी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प्राविधिक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तथा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संस्थागत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पूर्वाधार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विकास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कार्यान्वयन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गरिनेछ।</w:t>
      </w:r>
    </w:p>
    <w:p w14:paraId="4205D194" w14:textId="1962A84B" w:rsidR="00FF5788" w:rsidRPr="005177E2" w:rsidRDefault="00FF5788" w:rsidP="00DA491E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४.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योग्य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नेपाली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नागरिक मतदाताको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रूपमा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नाम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दर्ता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गर्ने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अभियानलाई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सहज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प्रभावकारी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बनाइनेछ।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DA491E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बे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जिल्ला</w:t>
      </w:r>
      <w:r w:rsidR="008C740A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तथा अन्तरनिर्वाचन क्षेत्रमा अस्थायी रूपमा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बसोबास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गर्ने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मतदातालाई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857283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निजहरू </w:t>
      </w:r>
      <w:r w:rsidR="008C740A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रहेकै जिल्ला</w:t>
      </w:r>
      <w:r w:rsidR="008C740A">
        <w:rPr>
          <w:rFonts w:ascii="Times New Roman" w:eastAsia="Times New Roman" w:hAnsi="Times New Roman"/>
          <w:color w:val="000000"/>
          <w:szCs w:val="32"/>
          <w:cs/>
          <w:lang w:bidi="ne-NP"/>
        </w:rPr>
        <w:t>बाट</w:t>
      </w:r>
      <w:r w:rsidR="008C740A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आसन्‍न निर्वाचनमा नै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मतदान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गर्न</w:t>
      </w:r>
      <w:r w:rsidR="008C740A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व्यवस्था</w:t>
      </w:r>
      <w:r w:rsidR="001F6915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गर</w:t>
      </w:r>
      <w:r w:rsidR="007525B3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ि</w:t>
      </w:r>
      <w:r w:rsidR="001F6915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नेछ।</w:t>
      </w:r>
      <w:r w:rsidR="005A7361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 xml:space="preserve">संसारका विभिन्न देशमा औपचारिक तथा अनौपचारिक </w:t>
      </w:r>
      <w:r w:rsidR="00127B26"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रूप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मा श्रम गर्ने प्रवासी नेपाली नागरिकहरू</w:t>
      </w:r>
      <w:r w:rsidR="001F6915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="001F6915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पेशा व्यवसायमा रहेका र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प्रवासी नेपाली विद्यार्</w:t>
      </w:r>
      <w:r w:rsidR="007525B3">
        <w:rPr>
          <w:rFonts w:ascii="Times New Roman" w:eastAsia="Times New Roman" w:hAnsi="Times New Roman"/>
          <w:color w:val="000000"/>
          <w:szCs w:val="32"/>
          <w:cs/>
          <w:lang w:bidi="ne-NP"/>
        </w:rPr>
        <w:t>थीहरूको मताधिकार सुनिश्चित गर्न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 xml:space="preserve"> </w:t>
      </w:r>
      <w:r w:rsidR="00E921CA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नीतिगत</w:t>
      </w:r>
      <w:r w:rsidR="00E921CA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="007A270C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कानुनी</w:t>
      </w:r>
      <w:r w:rsidR="00E921CA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तथा संस्थागत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 xml:space="preserve"> पूर्वाधार विकास</w:t>
      </w:r>
      <w:r w:rsidR="00AE0A9B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को प्रक्रिया अगाडि बढाइनेछ।</w:t>
      </w:r>
    </w:p>
    <w:p w14:paraId="7445E6E4" w14:textId="101755DE" w:rsidR="00FF5788" w:rsidRPr="005177E2" w:rsidRDefault="00FF5788" w:rsidP="00DA491E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lastRenderedPageBreak/>
        <w:t>४.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३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निर्वाचनमा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मनोनयन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दर्ता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गर्दाकै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वखत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उम्मेदवारले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आफ्नो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सम्पत्ति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विवरण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समेत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बुझाउनु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पर्ने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लगायत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राजनीतिक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दल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उम्मेदवारको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खर्च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पारदर्श</w:t>
      </w:r>
      <w:r w:rsidR="00520D4D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ी बनाउन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कानुनमा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संशोधन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गरिनेछ।</w:t>
      </w:r>
    </w:p>
    <w:p w14:paraId="38B7A7A6" w14:textId="21A18D36" w:rsidR="00FF5788" w:rsidRPr="005177E2" w:rsidRDefault="00FF5788" w:rsidP="00DA491E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४.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४</w:t>
      </w:r>
      <w:r w:rsidR="0043441F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सबै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राजनीतिक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दलका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सम्पत्ति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तथा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C55C1C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आर्थिक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स्रोत</w:t>
      </w:r>
      <w:r w:rsidR="00C55C1C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विवरण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अनिवार्य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रूपमा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मागी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C55C1C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सो उपर </w:t>
      </w:r>
      <w:r w:rsidR="004E1852" w:rsidRPr="005177E2">
        <w:rPr>
          <w:rFonts w:ascii="Mangal" w:eastAsia="Times New Roman" w:hAnsi="Mangal"/>
          <w:color w:val="000000"/>
          <w:szCs w:val="32"/>
          <w:cs/>
          <w:lang w:bidi="ne-NP"/>
        </w:rPr>
        <w:t>छानबिन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स्रोत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नखुलेको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सम्पत्ति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राष्ट्रियकरण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दोषी</w:t>
      </w:r>
      <w:r w:rsidR="00C55C1C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उपर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कारबाही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गर्न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आवश्यक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7A270C">
        <w:rPr>
          <w:rFonts w:ascii="Mangal" w:eastAsia="Times New Roman" w:hAnsi="Mangal"/>
          <w:color w:val="000000"/>
          <w:szCs w:val="32"/>
          <w:cs/>
          <w:lang w:bidi="ne-NP"/>
        </w:rPr>
        <w:t>कानुनी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प्रबन्ध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गरिनेछ।</w:t>
      </w:r>
    </w:p>
    <w:p w14:paraId="78A757A7" w14:textId="62309B4D" w:rsidR="00FF5788" w:rsidRPr="005177E2" w:rsidRDefault="00FF5788" w:rsidP="00DA491E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४.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५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निर्वाचन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प्रणाली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सुधारका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लागि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माथि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130864">
        <w:rPr>
          <w:rFonts w:ascii="Mangal" w:eastAsia="Times New Roman" w:hAnsi="Mangal"/>
          <w:color w:val="000000"/>
          <w:szCs w:val="32"/>
          <w:cs/>
          <w:lang w:bidi="ne-NP"/>
        </w:rPr>
        <w:t>उल्लिखित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कुराको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अतिरिक्त</w:t>
      </w:r>
      <w:r w:rsidR="00DA491E"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प्रचलित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कानुनमा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तत्काल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संशोधन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निम्न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व्यवस्था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लागू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गरिनेछ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:</w:t>
      </w:r>
    </w:p>
    <w:p w14:paraId="46DAA564" w14:textId="17D519D9" w:rsidR="00FF5788" w:rsidRPr="005177E2" w:rsidRDefault="00FF5788" w:rsidP="00DA491E">
      <w:pPr>
        <w:spacing w:after="200" w:line="240" w:lineRule="auto"/>
        <w:ind w:left="900" w:hanging="450"/>
        <w:jc w:val="both"/>
        <w:rPr>
          <w:rFonts w:ascii="Arial" w:eastAsia="Times New Roman" w:hAnsi="Arial"/>
          <w:color w:val="000000"/>
          <w:szCs w:val="32"/>
          <w:lang w:bidi="ne-NP"/>
        </w:rPr>
      </w:pP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(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)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मतपत्रमा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“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माथिका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कसैलाई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मतदान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="00130864">
        <w:rPr>
          <w:rFonts w:ascii="Arial" w:eastAsia="Times New Roman" w:hAnsi="Arial"/>
          <w:color w:val="000000"/>
          <w:szCs w:val="32"/>
          <w:cs/>
          <w:lang w:bidi="ne-NP"/>
        </w:rPr>
        <w:t>गर्दिन</w:t>
      </w:r>
      <w:r w:rsidR="00130864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Times New Roman" w:eastAsia="Times New Roman" w:hAnsi="Times New Roman" w:cs="Times New Roman"/>
          <w:color w:val="000000"/>
          <w:szCs w:val="32"/>
          <w:lang w:bidi="ne-NP"/>
        </w:rPr>
        <w:t>(NOTA)”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विकल्प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राखिनेछ</w:t>
      </w:r>
      <w:r w:rsidR="00FF346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।</w:t>
      </w:r>
    </w:p>
    <w:p w14:paraId="4D07D3C1" w14:textId="25F2D3B6" w:rsidR="00FF5788" w:rsidRPr="005177E2" w:rsidRDefault="00FF5788" w:rsidP="00DA491E">
      <w:pPr>
        <w:spacing w:after="200" w:line="240" w:lineRule="auto"/>
        <w:ind w:left="900" w:hanging="450"/>
        <w:jc w:val="both"/>
        <w:rPr>
          <w:rFonts w:ascii="Arial" w:eastAsia="Times New Roman" w:hAnsi="Arial"/>
          <w:color w:val="000000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lang w:bidi="ne-NP"/>
        </w:rPr>
        <w:t>(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ख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) </w:t>
      </w:r>
      <w:r w:rsidR="00FC090E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राजनीतिक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दलभित्र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अनिवार्य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="00313FBB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रूपमा</w:t>
      </w:r>
      <w:r w:rsidR="0018456F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प्राथमिक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प्रतिस्पर्धा</w:t>
      </w:r>
      <w:r w:rsidR="0018456F" w:rsidRPr="005177E2">
        <w:rPr>
          <w:rFonts w:ascii="Arial" w:eastAsia="Times New Roman" w:hAnsi="Arial"/>
          <w:color w:val="000000"/>
          <w:szCs w:val="32"/>
          <w:lang w:bidi="ne-NP"/>
        </w:rPr>
        <w:t xml:space="preserve"> (</w:t>
      </w:r>
      <w:r w:rsidR="0018456F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प्राइमरी इलेक्सन</w:t>
      </w:r>
      <w:r w:rsidR="0018456F" w:rsidRPr="005177E2">
        <w:rPr>
          <w:rFonts w:ascii="Arial" w:eastAsia="Times New Roman" w:hAnsi="Arial"/>
          <w:color w:val="000000"/>
          <w:szCs w:val="32"/>
          <w:lang w:bidi="ne-NP"/>
        </w:rPr>
        <w:t>)</w:t>
      </w:r>
      <w:r w:rsidR="00313FBB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गरी छनोट भएको व्यक्ति</w:t>
      </w:r>
      <w:r w:rsidR="00084738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313FBB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मात्र निर्वाचनको लागि उम्मेदवार हुन पाउने </w:t>
      </w:r>
      <w:r w:rsidR="007A270C">
        <w:rPr>
          <w:rFonts w:ascii="Arial" w:eastAsia="Times New Roman" w:hAnsi="Arial" w:hint="cs"/>
          <w:color w:val="000000"/>
          <w:szCs w:val="32"/>
          <w:cs/>
          <w:lang w:bidi="ne-NP"/>
        </w:rPr>
        <w:t>कानुनी</w:t>
      </w:r>
      <w:r w:rsidR="00313FBB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व्यवस्था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गरिनेछ</w:t>
      </w:r>
      <w:r w:rsidR="00FF346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।</w:t>
      </w:r>
    </w:p>
    <w:p w14:paraId="40537891" w14:textId="38DF6B89" w:rsidR="00FF5788" w:rsidRPr="005177E2" w:rsidRDefault="00FF5788" w:rsidP="00DA491E">
      <w:pPr>
        <w:spacing w:after="200" w:line="240" w:lineRule="auto"/>
        <w:ind w:left="900" w:hanging="450"/>
        <w:jc w:val="both"/>
        <w:rPr>
          <w:rFonts w:ascii="Arial" w:eastAsia="Times New Roman" w:hAnsi="Arial"/>
          <w:color w:val="000000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lang w:bidi="ne-NP"/>
        </w:rPr>
        <w:t>(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ग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)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निर्वाचन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आयोगद्वारा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तयार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गरिने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मतपत्रमा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दल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/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उम्मेदवारको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क्रमाङ्क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गोला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प्रथाबाट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निर्धारण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गरिनेछ</w:t>
      </w:r>
      <w:r w:rsidR="00376A9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।</w:t>
      </w:r>
    </w:p>
    <w:p w14:paraId="5D452A44" w14:textId="6E2D3F08" w:rsidR="00FF5788" w:rsidRPr="005177E2" w:rsidRDefault="00FF5788" w:rsidP="00DA491E">
      <w:pPr>
        <w:spacing w:after="200" w:line="240" w:lineRule="auto"/>
        <w:ind w:left="900" w:hanging="450"/>
        <w:jc w:val="both"/>
        <w:rPr>
          <w:rFonts w:ascii="Arial" w:eastAsia="Times New Roman" w:hAnsi="Arial"/>
          <w:color w:val="000000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lang w:bidi="ne-NP"/>
        </w:rPr>
        <w:t>(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घ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)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राजनीतिक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दलमा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अध्यक्ष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वा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सभापति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अधिकतम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दुई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कार्यकालका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लागि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मात्रै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हुन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सक्ने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प्रबन्ध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गरिनेछ</w:t>
      </w:r>
      <w:r w:rsidR="00376A9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।</w:t>
      </w:r>
    </w:p>
    <w:p w14:paraId="41735981" w14:textId="58D8150F" w:rsidR="00FF5788" w:rsidRPr="005177E2" w:rsidRDefault="00FF5788" w:rsidP="00DA491E">
      <w:pPr>
        <w:spacing w:after="200" w:line="240" w:lineRule="auto"/>
        <w:ind w:left="900" w:hanging="450"/>
        <w:jc w:val="both"/>
        <w:rPr>
          <w:rFonts w:ascii="Arial" w:eastAsia="Times New Roman" w:hAnsi="Arial"/>
          <w:color w:val="000000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lang w:bidi="ne-NP"/>
        </w:rPr>
        <w:t>(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ङ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)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निर्वाचन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प्रयोजनका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लागि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मात्रै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हुने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अस्वस्थ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गठबन्धन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नियन्त्रणको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लागि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कानुनी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प्रबन्ध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गरिनेछ</w:t>
      </w:r>
      <w:r w:rsidR="00376A9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।</w:t>
      </w:r>
    </w:p>
    <w:p w14:paraId="013D8BCC" w14:textId="3AB40BA1" w:rsidR="00FF5788" w:rsidRPr="005177E2" w:rsidRDefault="00FF5788" w:rsidP="00DA491E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lastRenderedPageBreak/>
        <w:t>(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च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)</w:t>
      </w:r>
      <w:r w:rsidR="0040420B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आगामी</w:t>
      </w:r>
      <w:r w:rsidR="00D670DD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="00D670D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निर्वाचनमा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 xml:space="preserve"> </w:t>
      </w:r>
      <w:r w:rsidR="00DA491E" w:rsidRPr="005177E2">
        <w:rPr>
          <w:rFonts w:ascii="Times New Roman" w:eastAsia="Times New Roman" w:hAnsi="Times New Roman"/>
          <w:color w:val="000000"/>
          <w:szCs w:val="32"/>
          <w:lang w:bidi="ne-NP"/>
        </w:rPr>
        <w:t>“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पहिलो हुने निर्वाचित हुने</w:t>
      </w:r>
      <w:r w:rsidR="00DA491E"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”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निर्वाचन</w:t>
      </w:r>
      <w:r w:rsidR="00F52FDA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प्रणा</w:t>
      </w:r>
      <w:r w:rsidR="00DA491E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ली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मा समेत उम्मेदवार चयन गर्दा समानुपातिक समावेशी सिद्धान्तको पालना गर्न</w:t>
      </w:r>
      <w:r w:rsidR="008C2029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="007A270C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कानुनी</w:t>
      </w:r>
      <w:r w:rsidR="008C2029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प्रबन्ध गरिनेछ।</w:t>
      </w:r>
    </w:p>
    <w:p w14:paraId="3128D419" w14:textId="77777777" w:rsidR="00FF5788" w:rsidRPr="005177E2" w:rsidRDefault="00FF5788" w:rsidP="00DA491E">
      <w:pPr>
        <w:spacing w:after="200" w:line="240" w:lineRule="auto"/>
        <w:ind w:left="54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५. नेपालको संविधानमा गर्नुपर्ने सुधार</w:t>
      </w:r>
    </w:p>
    <w:p w14:paraId="065D8566" w14:textId="446D56D6" w:rsidR="00FF5788" w:rsidRPr="005177E2" w:rsidRDefault="00FF5788" w:rsidP="00DA491E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५.१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नेपालको संविधानले सुनिश्चित गरेको सार्वभौमिकता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भौगोलिक अखण्डता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>,</w:t>
      </w:r>
      <w:r w:rsidR="00DA491E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राष्ट्रिय एकता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समानुपातिक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समावेशी र सहभागितामूलक सिद्धान्त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प्रतिस्पर्धात्मक </w:t>
      </w:r>
      <w:r w:rsidR="00127B26" w:rsidRPr="005177E2">
        <w:rPr>
          <w:rFonts w:ascii="Mangal" w:eastAsia="Times New Roman" w:hAnsi="Mangal"/>
          <w:color w:val="000000"/>
          <w:szCs w:val="32"/>
          <w:cs/>
          <w:lang w:bidi="ne-NP"/>
        </w:rPr>
        <w:t>सङ्घीय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लोकतान्त्रिक गणतन्त्रात्मक बहुदलीय व्यवस्था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धर्मनिरपेक्षता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नागरिक स्वतन्त्रता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मौलिक अधिकार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मानवअधिकार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बालिग मताधिकार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आवधिक निर्वाचन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पूर्ण प्रेस स्वतन्त्रता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स्वतन्त्र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निष्पक्ष र सक्षम न्यायपालिका तथा </w:t>
      </w:r>
      <w:r w:rsidR="007A270C">
        <w:rPr>
          <w:rFonts w:ascii="Mangal" w:eastAsia="Times New Roman" w:hAnsi="Mangal"/>
          <w:color w:val="000000"/>
          <w:szCs w:val="32"/>
          <w:cs/>
          <w:lang w:bidi="ne-NP"/>
        </w:rPr>
        <w:t>कानुनी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राज्यका आधारभूत मूल्य मान्यताहरूलाई अक्षुण्ण राख्दै</w:t>
      </w:r>
      <w:r w:rsidR="00DA491E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="00F438B7">
        <w:rPr>
          <w:rFonts w:ascii="Mangal" w:eastAsia="Times New Roman" w:hAnsi="Mangal"/>
          <w:color w:val="000000"/>
          <w:szCs w:val="32"/>
          <w:cs/>
          <w:lang w:bidi="ne-NP"/>
        </w:rPr>
        <w:t>सुशासन कायम गर्न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संविधानको प्रभावकारी कार्यान्वयन मार्फत सामाजिक-आर्थिक र</w:t>
      </w:r>
      <w:r w:rsidR="00DA491E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ू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पान्तरण तथा समतामूलक समृद्धि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दिगो शान्ति र दिगो विकासका वाचा पूरा गर्न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तथा बदलिँदो परिप्रेक्ष्यमा नेपाली जनताको सामूहिक विवेक र आका</w:t>
      </w:r>
      <w:r w:rsidR="00DA491E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ङ्क्षा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लाई समेट्न गरिनु पर्ने संवैधानिक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कानुनी तथा संस्थागत सुधारका विषयहरूको पहिचान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अध्ययन र विश्लेषण गरी अग्रगामी </w:t>
      </w:r>
      <w:r w:rsidR="004962ED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परिवर्तनका लागि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सुझावसहितको प्रतिवेदन </w:t>
      </w:r>
      <w:r w:rsidR="00414A95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पेश गर्न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स्वतन्त्र विज्ञ</w:t>
      </w:r>
      <w:r w:rsidR="00414A95" w:rsidRPr="005177E2">
        <w:rPr>
          <w:rFonts w:ascii="Mangal" w:eastAsia="Times New Roman" w:hAnsi="Mangal"/>
          <w:color w:val="000000"/>
          <w:szCs w:val="32"/>
          <w:lang w:bidi="ne-NP"/>
        </w:rPr>
        <w:t>,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जेन-जी र युवा सहित सरोकारवालाहरूको सहभागिता रहने</w:t>
      </w:r>
      <w:r w:rsidR="00A90C64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गरी एक उच्चस्तरीय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 “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संशोधन सुझाव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आयोग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”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गठन गरिनेछ।</w:t>
      </w:r>
    </w:p>
    <w:p w14:paraId="4CD34F84" w14:textId="343DEC8F" w:rsidR="00FF5788" w:rsidRPr="005177E2" w:rsidRDefault="00FF5788" w:rsidP="00DA491E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५.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२ </w:t>
      </w:r>
      <w:r w:rsidR="00CC260D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उल्लिखित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आयोगले स्थानीय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प्रदेश र </w:t>
      </w:r>
      <w:r w:rsidR="00127B26" w:rsidRPr="005177E2">
        <w:rPr>
          <w:rFonts w:ascii="Mangal" w:eastAsia="Times New Roman" w:hAnsi="Mangal"/>
          <w:color w:val="000000"/>
          <w:szCs w:val="32"/>
          <w:cs/>
          <w:lang w:bidi="ne-NP"/>
        </w:rPr>
        <w:t>सङ्घीय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तहमा व्यापक बहस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संवाद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अन्तरक्रिया तथा नागरिक परामर्श गरी सुझावसहितको प्रतिवेदन तयार गर्नेछ।</w:t>
      </w:r>
    </w:p>
    <w:p w14:paraId="619E58A6" w14:textId="3361E0E8" w:rsidR="00FF5788" w:rsidRPr="005177E2" w:rsidRDefault="00FF5788" w:rsidP="00DA491E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lastRenderedPageBreak/>
        <w:t>५.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३ </w:t>
      </w:r>
      <w:r w:rsidR="00063424" w:rsidRPr="005177E2">
        <w:rPr>
          <w:rFonts w:ascii="Mangal" w:eastAsia="Times New Roman" w:hAnsi="Mangal"/>
          <w:color w:val="000000"/>
          <w:szCs w:val="32"/>
          <w:cs/>
          <w:lang w:bidi="ne-NP"/>
        </w:rPr>
        <w:t>संविधान</w:t>
      </w:r>
      <w:r w:rsidR="00063424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संशोधन सुझाव</w:t>
      </w:r>
      <w:r w:rsidR="00063424"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आयोग</w:t>
      </w:r>
      <w:r w:rsidR="00063424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को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कार्यादेशमा अन्य कुराको अतिरिक्त निम्नानुसारका विषयबस्तु</w:t>
      </w:r>
      <w:r w:rsidR="00A37A6C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समेत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तोकिनेछ</w:t>
      </w:r>
      <w:r w:rsidR="00DA491E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ः</w:t>
      </w:r>
      <w:r w:rsidR="00DA491E" w:rsidRPr="005177E2">
        <w:rPr>
          <w:rFonts w:ascii="Mangal" w:eastAsia="Times New Roman" w:hAnsi="Mangal"/>
          <w:color w:val="000000"/>
          <w:szCs w:val="32"/>
          <w:lang w:bidi="ne-NP"/>
        </w:rPr>
        <w:t xml:space="preserve">- 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> </w:t>
      </w:r>
    </w:p>
    <w:p w14:paraId="12BBCACC" w14:textId="78C997AD" w:rsidR="00FF5788" w:rsidRPr="005177E2" w:rsidRDefault="00FF5788" w:rsidP="00DA491E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color w:val="000000"/>
          <w:szCs w:val="32"/>
          <w:lang w:bidi="ne-NP"/>
        </w:rPr>
      </w:pPr>
      <w:r w:rsidRPr="005177E2">
        <w:rPr>
          <w:rFonts w:ascii="Mangal" w:eastAsia="Times New Roman" w:hAnsi="Mangal"/>
          <w:color w:val="000000"/>
          <w:szCs w:val="32"/>
          <w:lang w:bidi="ne-NP"/>
        </w:rPr>
        <w:t>(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</w:t>
      </w:r>
      <w:r w:rsidR="005177E2">
        <w:rPr>
          <w:rFonts w:ascii="Mangal" w:eastAsia="Times New Roman" w:hAnsi="Mangal"/>
          <w:color w:val="000000"/>
          <w:szCs w:val="32"/>
          <w:lang w:bidi="ne-NP"/>
        </w:rPr>
        <w:t>)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संविधान कार्यान्वयनका दस वर्षको सिंहावलोकन</w:t>
      </w:r>
      <w:r w:rsidR="001543E9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गरी कार्यान्वयनका </w:t>
      </w:r>
      <w:r w:rsidR="003E5F6C" w:rsidRPr="005177E2">
        <w:rPr>
          <w:rFonts w:ascii="Mangal" w:eastAsia="Times New Roman" w:hAnsi="Mangal"/>
          <w:color w:val="000000"/>
          <w:szCs w:val="32"/>
          <w:cs/>
          <w:lang w:bidi="ne-NP"/>
        </w:rPr>
        <w:t>उपलब्ध</w:t>
      </w:r>
      <w:r w:rsidR="003E5F6C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ि</w:t>
      </w:r>
      <w:r w:rsidR="009B0E01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="009B0E01">
        <w:rPr>
          <w:rFonts w:ascii="Times New Roman" w:eastAsia="Times New Roman" w:hAnsi="Times New Roman"/>
          <w:color w:val="000000"/>
          <w:szCs w:val="32"/>
          <w:cs/>
          <w:lang w:bidi="ne-NP"/>
        </w:rPr>
        <w:t>र कमीकमजोरी पहिचान गर्ने</w:t>
      </w:r>
      <w:r w:rsidR="009B0E01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तथा कार्यान्वयनको प्रभावकारिताका लागि ठोस सुझाव दिने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,</w:t>
      </w:r>
    </w:p>
    <w:p w14:paraId="495FBC91" w14:textId="78BF6B2C" w:rsidR="00FF5788" w:rsidRDefault="00FF5788" w:rsidP="00DA491E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color w:val="000000"/>
          <w:szCs w:val="32"/>
          <w:lang w:bidi="ne-NP"/>
        </w:rPr>
      </w:pP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(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ख</w:t>
      </w:r>
      <w:r w:rsidR="005177E2">
        <w:rPr>
          <w:rFonts w:ascii="Times New Roman" w:eastAsia="Times New Roman" w:hAnsi="Times New Roman"/>
          <w:color w:val="000000"/>
          <w:szCs w:val="32"/>
          <w:lang w:bidi="ne-NP"/>
        </w:rPr>
        <w:t>)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 xml:space="preserve"> सुशासन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कायम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गर्न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अख्तियार</w:t>
      </w:r>
      <w:r w:rsidR="001530D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दु</w:t>
      </w:r>
      <w:r w:rsidR="00127B26"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रूप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योग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तथा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भ्रष्टाचार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निवारण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गर्न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स्वार्थको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="00F64381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द्वन्द्व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निराकरण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गर्न</w:t>
      </w:r>
      <w:r w:rsidR="00686926">
        <w:rPr>
          <w:rFonts w:ascii="Times New Roman" w:eastAsia="Times New Roman" w:hAnsi="Times New Roman"/>
          <w:color w:val="000000"/>
          <w:szCs w:val="32"/>
          <w:lang w:bidi="ne-NP"/>
        </w:rPr>
        <w:t>,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संविधानको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कार्यान्वयनलाई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प्रभावकारी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बनाउने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उपाय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खोज्न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तथा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बदलिँदो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परिप्रेक्ष्यमा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नेपाली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जनताको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सामूहिक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विवेक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र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आका</w:t>
      </w:r>
      <w:r w:rsidR="001530D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ङ्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क्षाको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समीक्षा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गरी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समयानुकूल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संविधान संशोधनका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लागि</w:t>
      </w:r>
      <w:r w:rsidR="00F82864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सुझाव दिने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,</w:t>
      </w:r>
    </w:p>
    <w:p w14:paraId="6E896622" w14:textId="50F51A14" w:rsidR="00B26752" w:rsidRPr="005177E2" w:rsidRDefault="00B26752" w:rsidP="00DA491E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color w:val="000000"/>
          <w:szCs w:val="32"/>
          <w:cs/>
          <w:lang w:bidi="ne-NP"/>
        </w:rPr>
      </w:pPr>
      <w:r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(ग) माथि प्रकरण 1.3 </w:t>
      </w:r>
      <w:r w:rsidR="0042387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बमोजिमको आयोगलाई संवैधानिक हैसियत प्रदान गर्ने सम्बन्धमा सुझाव दिने</w:t>
      </w:r>
      <w:r w:rsidR="00423872">
        <w:rPr>
          <w:rFonts w:ascii="Times New Roman" w:eastAsia="Times New Roman" w:hAnsi="Times New Roman"/>
          <w:color w:val="000000"/>
          <w:szCs w:val="32"/>
          <w:lang w:bidi="ne-NP"/>
        </w:rPr>
        <w:t>,</w:t>
      </w:r>
    </w:p>
    <w:p w14:paraId="78D1D2F3" w14:textId="269C9569" w:rsidR="00FF5788" w:rsidRPr="005177E2" w:rsidRDefault="00FF5788" w:rsidP="00DA491E">
      <w:pPr>
        <w:spacing w:after="200" w:line="240" w:lineRule="auto"/>
        <w:ind w:left="900" w:hanging="45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(</w:t>
      </w:r>
      <w:r w:rsidR="00B2675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घ</w:t>
      </w:r>
      <w:r w:rsidR="005177E2">
        <w:rPr>
          <w:rFonts w:ascii="Times New Roman" w:eastAsia="Times New Roman" w:hAnsi="Times New Roman"/>
          <w:color w:val="000000"/>
          <w:szCs w:val="32"/>
          <w:lang w:bidi="ne-NP"/>
        </w:rPr>
        <w:t>)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 xml:space="preserve"> </w:t>
      </w:r>
      <w:r w:rsidR="005A6FFF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सङ्घीय </w:t>
      </w:r>
      <w:r w:rsidR="000B2A9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संसद</w:t>
      </w:r>
      <w:r w:rsidR="005A6FFF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एवम्‌ प्रदेश सभा</w:t>
      </w:r>
      <w:r w:rsidR="000B2A9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को संरचनाको सम्बन्धमा</w:t>
      </w:r>
      <w:r w:rsidR="00413255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स्थानीय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 xml:space="preserve">,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प्रदेश र केन्द्रस्तरमा बहस एवम् अन्तरक्रिया</w:t>
      </w:r>
      <w:r w:rsidR="00787AB9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मार्फत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 xml:space="preserve"> सुझाव </w:t>
      </w:r>
      <w:r w:rsidR="001530D8"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सङ्कलन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 xml:space="preserve"> गरी </w:t>
      </w:r>
      <w:r w:rsidR="0054224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देहायका विषयमा </w:t>
      </w:r>
      <w:r w:rsidR="00916867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सिफारिस सहितको </w:t>
      </w:r>
      <w:r w:rsidRPr="005177E2">
        <w:rPr>
          <w:rFonts w:ascii="Times New Roman" w:eastAsia="Times New Roman" w:hAnsi="Times New Roman"/>
          <w:color w:val="000000"/>
          <w:szCs w:val="32"/>
          <w:cs/>
          <w:lang w:bidi="ne-NP"/>
        </w:rPr>
        <w:t>प्रतिवे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दन</w:t>
      </w:r>
      <w:r w:rsidR="00916867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पेश गर्ने</w:t>
      </w:r>
      <w:r w:rsidR="001530D8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ः</w:t>
      </w:r>
    </w:p>
    <w:p w14:paraId="2496B109" w14:textId="146BDB16" w:rsidR="00FF5788" w:rsidRPr="005177E2" w:rsidRDefault="001530D8" w:rsidP="001530D8">
      <w:pPr>
        <w:spacing w:after="200" w:line="240" w:lineRule="auto"/>
        <w:ind w:left="90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(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१</w:t>
      </w:r>
      <w:r w:rsidRPr="005177E2">
        <w:rPr>
          <w:rFonts w:ascii="Times New Roman" w:eastAsia="Times New Roman" w:hAnsi="Times New Roman"/>
          <w:color w:val="000000"/>
          <w:szCs w:val="32"/>
          <w:lang w:bidi="ne-NP"/>
        </w:rPr>
        <w:t>)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जनसङ्ख्याको आधारमा पूर्ण समानुपातिक</w:t>
      </w:r>
      <w:r w:rsidR="006F3FC1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तथा समावेशी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प्रतिनिधित्व सुनिश्चित गर्न निर्वाचन प्रणालीमा आ</w:t>
      </w:r>
      <w:r w:rsidR="009B3BC1">
        <w:rPr>
          <w:rFonts w:ascii="Arial" w:eastAsia="Times New Roman" w:hAnsi="Arial"/>
          <w:color w:val="000000"/>
          <w:szCs w:val="32"/>
          <w:cs/>
          <w:lang w:bidi="ne-NP"/>
        </w:rPr>
        <w:t>वश्यक सुधार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51DA9930" w14:textId="7B7A2AD7" w:rsidR="001530D8" w:rsidRPr="005177E2" w:rsidRDefault="001530D8" w:rsidP="001530D8">
      <w:pPr>
        <w:spacing w:after="200" w:line="240" w:lineRule="auto"/>
        <w:ind w:left="900"/>
        <w:jc w:val="both"/>
        <w:rPr>
          <w:rFonts w:ascii="Arial" w:eastAsia="Times New Roman" w:hAnsi="Arial"/>
          <w:color w:val="000000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lang w:bidi="ne-NP"/>
        </w:rPr>
        <w:t>(</w:t>
      </w: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२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)</w:t>
      </w: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F45B9F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अधिकतम</w:t>
      </w:r>
      <w:r w:rsidR="00F472EC"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परिपूरणीय</w:t>
      </w:r>
      <w:r w:rsidR="001212A5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1212A5">
        <w:rPr>
          <w:rFonts w:ascii="Arial" w:eastAsia="Times New Roman" w:hAnsi="Arial"/>
          <w:color w:val="000000"/>
          <w:szCs w:val="32"/>
          <w:cs/>
          <w:lang w:bidi="ne-NP"/>
        </w:rPr>
        <w:t>अधिका</w:t>
      </w:r>
      <w:r w:rsidR="001212A5">
        <w:rPr>
          <w:rFonts w:ascii="Arial" w:eastAsia="Times New Roman" w:hAnsi="Arial" w:hint="cs"/>
          <w:color w:val="000000"/>
          <w:szCs w:val="32"/>
          <w:cs/>
          <w:lang w:bidi="ne-NP"/>
        </w:rPr>
        <w:t>रपूर्ण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र अर्थपूर्ण प्रतिनिधित्वको सिद्धान्तलाई आत्मसात गर्दै महिला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दलित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आदिवासी जनजाति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मधेसी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थार</w:t>
      </w: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ू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मुस्लिम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E15F3D">
        <w:rPr>
          <w:rFonts w:ascii="Arial" w:eastAsia="Times New Roman" w:hAnsi="Arial"/>
          <w:color w:val="000000"/>
          <w:szCs w:val="32"/>
          <w:cs/>
          <w:lang w:bidi="ne-NP"/>
        </w:rPr>
        <w:t>प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छ</w:t>
      </w:r>
      <w:r w:rsidR="00E15F3D">
        <w:rPr>
          <w:rFonts w:ascii="Arial" w:eastAsia="Times New Roman" w:hAnsi="Arial" w:hint="cs"/>
          <w:color w:val="000000"/>
          <w:szCs w:val="32"/>
          <w:cs/>
          <w:lang w:bidi="ne-NP"/>
        </w:rPr>
        <w:t>ा</w:t>
      </w:r>
      <w:r w:rsidR="00E15F3D">
        <w:rPr>
          <w:rFonts w:ascii="Arial" w:eastAsia="Times New Roman" w:hAnsi="Arial"/>
          <w:color w:val="000000"/>
          <w:szCs w:val="32"/>
          <w:cs/>
          <w:lang w:bidi="ne-NP"/>
        </w:rPr>
        <w:t>ड</w:t>
      </w:r>
      <w:r w:rsidR="00E15F3D">
        <w:rPr>
          <w:rFonts w:ascii="Arial" w:eastAsia="Times New Roman" w:hAnsi="Arial" w:hint="cs"/>
          <w:color w:val="000000"/>
          <w:szCs w:val="32"/>
          <w:cs/>
          <w:lang w:bidi="ne-NP"/>
        </w:rPr>
        <w:t>ि पारि</w:t>
      </w:r>
      <w:r w:rsidR="00E15F3D">
        <w:rPr>
          <w:rFonts w:ascii="Arial" w:eastAsia="Times New Roman" w:hAnsi="Arial"/>
          <w:color w:val="000000"/>
          <w:szCs w:val="32"/>
          <w:cs/>
          <w:lang w:bidi="ne-NP"/>
        </w:rPr>
        <w:t>एक</w:t>
      </w:r>
      <w:r w:rsidR="00E15F3D">
        <w:rPr>
          <w:rFonts w:ascii="Arial" w:eastAsia="Times New Roman" w:hAnsi="Arial" w:hint="cs"/>
          <w:color w:val="000000"/>
          <w:szCs w:val="32"/>
          <w:cs/>
          <w:lang w:bidi="ne-NP"/>
        </w:rPr>
        <w:t>ा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वर्ग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अल्पसङ्ख्यक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सीमान्तकृत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अपाङ्गता भएका व्यक्ति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लैङ्गिक तथा यौनिक रूपमा विविध पहिचान </w:t>
      </w:r>
      <w:r w:rsidR="00402FB8">
        <w:rPr>
          <w:rFonts w:ascii="Arial" w:eastAsia="Times New Roman" w:hAnsi="Arial" w:hint="cs"/>
          <w:color w:val="000000"/>
          <w:szCs w:val="32"/>
          <w:cs/>
          <w:lang w:bidi="ne-NP"/>
        </w:rPr>
        <w:lastRenderedPageBreak/>
        <w:t xml:space="preserve">गर्ने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समुदाय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किसान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श्रमिक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402FB8">
        <w:rPr>
          <w:rFonts w:ascii="Arial" w:eastAsia="Times New Roman" w:hAnsi="Arial"/>
          <w:color w:val="000000"/>
          <w:szCs w:val="32"/>
          <w:cs/>
          <w:lang w:bidi="ne-NP"/>
        </w:rPr>
        <w:t>उत्पीडित वा प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छ</w:t>
      </w:r>
      <w:r w:rsidR="00402FB8">
        <w:rPr>
          <w:rFonts w:ascii="Arial" w:eastAsia="Times New Roman" w:hAnsi="Arial" w:hint="cs"/>
          <w:color w:val="000000"/>
          <w:szCs w:val="32"/>
          <w:cs/>
          <w:lang w:bidi="ne-NP"/>
        </w:rPr>
        <w:t>ा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डि</w:t>
      </w:r>
      <w:r w:rsidR="00402FB8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पारि</w:t>
      </w:r>
      <w:r w:rsidR="00402FB8">
        <w:rPr>
          <w:rFonts w:ascii="Arial" w:eastAsia="Times New Roman" w:hAnsi="Arial"/>
          <w:color w:val="000000"/>
          <w:szCs w:val="32"/>
          <w:cs/>
          <w:lang w:bidi="ne-NP"/>
        </w:rPr>
        <w:t>एक</w:t>
      </w:r>
      <w:r w:rsidR="00402FB8">
        <w:rPr>
          <w:rFonts w:ascii="Arial" w:eastAsia="Times New Roman" w:hAnsi="Arial" w:hint="cs"/>
          <w:color w:val="000000"/>
          <w:szCs w:val="32"/>
          <w:cs/>
          <w:lang w:bidi="ne-NP"/>
        </w:rPr>
        <w:t>ा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क्षेत्रका नागरिक तथा आर्थिक रूपमा विपन्न खस आर्य लगायतको प्रतिनिधित्व सुनिश्चित गर्न सुधारात्मक व्यवस्था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7C2743C4" w14:textId="1268945C" w:rsidR="001530D8" w:rsidRPr="005177E2" w:rsidRDefault="001530D8" w:rsidP="001530D8">
      <w:pPr>
        <w:spacing w:after="200" w:line="240" w:lineRule="auto"/>
        <w:ind w:left="900"/>
        <w:jc w:val="both"/>
        <w:rPr>
          <w:rFonts w:ascii="Arial" w:eastAsia="Times New Roman" w:hAnsi="Arial"/>
          <w:color w:val="000000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lang w:bidi="ne-NP"/>
        </w:rPr>
        <w:t>(</w:t>
      </w: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३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)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राज्यको राष्ट्रप्रमुख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तीनै तहको सरकारक</w:t>
      </w: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ा</w:t>
      </w:r>
      <w:r w:rsidR="009778DA">
        <w:rPr>
          <w:rFonts w:ascii="Arial" w:eastAsia="Times New Roman" w:hAnsi="Arial"/>
          <w:color w:val="000000"/>
          <w:szCs w:val="32"/>
          <w:cs/>
          <w:lang w:bidi="ne-NP"/>
        </w:rPr>
        <w:t xml:space="preserve"> कार्यकारी प्रमुख र मन्त्र</w:t>
      </w:r>
      <w:r w:rsidR="009778DA">
        <w:rPr>
          <w:rFonts w:ascii="Arial" w:eastAsia="Times New Roman" w:hAnsi="Arial" w:hint="cs"/>
          <w:color w:val="000000"/>
          <w:szCs w:val="32"/>
          <w:cs/>
          <w:lang w:bidi="ne-NP"/>
        </w:rPr>
        <w:t>ि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परिष</w:t>
      </w: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द्का सदस्य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को </w:t>
      </w:r>
      <w:r w:rsidR="007A387B">
        <w:rPr>
          <w:rFonts w:ascii="Arial" w:eastAsia="Times New Roman" w:hAnsi="Arial" w:hint="cs"/>
          <w:color w:val="000000"/>
          <w:szCs w:val="32"/>
          <w:cs/>
          <w:lang w:bidi="ne-NP"/>
        </w:rPr>
        <w:t>कार्यकाल १० वर्षमा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</w:t>
      </w:r>
      <w:r w:rsidR="007A387B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नबढ्‌ने गरी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दुई पूर्ण कार्यकालसम्म सीमित गर्ने</w:t>
      </w:r>
      <w:r w:rsidR="00C279CD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विषय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26D9EB10" w14:textId="5272204D" w:rsidR="001530D8" w:rsidRPr="005177E2" w:rsidRDefault="001530D8" w:rsidP="001530D8">
      <w:pPr>
        <w:spacing w:after="200" w:line="240" w:lineRule="auto"/>
        <w:ind w:left="900"/>
        <w:jc w:val="both"/>
        <w:rPr>
          <w:rFonts w:ascii="Arial" w:eastAsia="Times New Roman" w:hAnsi="Arial"/>
          <w:color w:val="000000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lang w:bidi="ne-NP"/>
        </w:rPr>
        <w:t>(</w:t>
      </w: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४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>)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प्रतिनिधि सभा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प्रद</w:t>
      </w:r>
      <w:r w:rsidR="00B27A29">
        <w:rPr>
          <w:rFonts w:ascii="Arial" w:eastAsia="Times New Roman" w:hAnsi="Arial"/>
          <w:color w:val="000000"/>
          <w:szCs w:val="32"/>
          <w:cs/>
          <w:lang w:bidi="ne-NP"/>
        </w:rPr>
        <w:t xml:space="preserve">ेश सभा र स्थानीय तहको </w:t>
      </w:r>
      <w:r w:rsidR="00B27A29">
        <w:rPr>
          <w:rFonts w:ascii="Arial" w:eastAsia="Times New Roman" w:hAnsi="Arial" w:hint="cs"/>
          <w:color w:val="000000"/>
          <w:szCs w:val="32"/>
          <w:cs/>
          <w:lang w:bidi="ne-NP"/>
        </w:rPr>
        <w:t>जनप्रतिनिधि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का लागि </w:t>
      </w:r>
      <w:r w:rsidR="00570503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उम्मेदवार</w:t>
      </w:r>
      <w:r w:rsidR="00B27A29">
        <w:rPr>
          <w:rFonts w:ascii="Arial" w:eastAsia="Times New Roman" w:hAnsi="Arial"/>
          <w:color w:val="000000"/>
          <w:szCs w:val="32"/>
          <w:cs/>
          <w:lang w:bidi="ne-NP"/>
        </w:rPr>
        <w:t xml:space="preserve"> हुन न्य</w:t>
      </w:r>
      <w:r w:rsidR="00B27A29">
        <w:rPr>
          <w:rFonts w:ascii="Arial" w:eastAsia="Times New Roman" w:hAnsi="Arial" w:hint="cs"/>
          <w:color w:val="000000"/>
          <w:szCs w:val="32"/>
          <w:cs/>
          <w:lang w:bidi="ne-NP"/>
        </w:rPr>
        <w:t>ू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नतम उमेर २१ वर्ष राख्ने</w:t>
      </w:r>
      <w:r w:rsidR="00C279CD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विषय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129F2890" w14:textId="05AE5E12" w:rsidR="0017149E" w:rsidRDefault="00FF5788" w:rsidP="00283456">
      <w:pPr>
        <w:spacing w:after="200" w:line="240" w:lineRule="auto"/>
        <w:ind w:left="900"/>
        <w:jc w:val="both"/>
        <w:rPr>
          <w:rFonts w:ascii="Arial" w:eastAsia="Times New Roman" w:hAnsi="Arial" w:hint="cs"/>
          <w:color w:val="000000"/>
          <w:szCs w:val="32"/>
          <w:cs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lang w:bidi="ne-NP"/>
        </w:rPr>
        <w:t>(</w:t>
      </w:r>
      <w:r w:rsidR="00907407">
        <w:rPr>
          <w:rFonts w:ascii="Arial" w:eastAsia="Times New Roman" w:hAnsi="Arial"/>
          <w:color w:val="000000"/>
          <w:szCs w:val="32"/>
          <w:cs/>
          <w:lang w:bidi="ne-NP"/>
        </w:rPr>
        <w:t>५)</w:t>
      </w:r>
      <w:r w:rsidR="00907407" w:rsidRPr="00283456">
        <w:rPr>
          <w:rFonts w:ascii="Arial" w:eastAsia="Times New Roman" w:hAnsi="Arial" w:hint="cs"/>
          <w:color w:val="000000"/>
          <w:sz w:val="2"/>
          <w:szCs w:val="2"/>
          <w:cs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न्यायपालिका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संवैधानिक </w:t>
      </w:r>
      <w:r w:rsidR="00D4756A">
        <w:rPr>
          <w:rFonts w:ascii="Arial" w:eastAsia="Times New Roman" w:hAnsi="Arial"/>
          <w:color w:val="000000"/>
          <w:szCs w:val="32"/>
          <w:cs/>
          <w:lang w:bidi="ne-NP"/>
        </w:rPr>
        <w:t>परिषद्‌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संवैधानिक आयोग</w:t>
      </w:r>
      <w:r w:rsidRPr="005177E2">
        <w:rPr>
          <w:rFonts w:ascii="Arial" w:eastAsia="Times New Roman" w:hAnsi="Arial"/>
          <w:color w:val="000000"/>
          <w:szCs w:val="32"/>
          <w:lang w:bidi="ne-NP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र न्याय</w:t>
      </w:r>
      <w:r w:rsidR="00D4756A">
        <w:rPr>
          <w:rFonts w:ascii="Arial" w:eastAsia="Times New Roman" w:hAnsi="Arial"/>
          <w:color w:val="000000"/>
          <w:szCs w:val="32"/>
          <w:cs/>
          <w:lang w:bidi="ne-NP"/>
        </w:rPr>
        <w:t>परिषद्‌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लाई राजनीतिक तथा दलीय हस्तक्षेपबाट पूर्ण रूपमा मुक्त राख्न र स्वायत्त तथा स्वतन्त्र ढङ्गले कार्यसम्पादन गर्न सक्षम बनाउन र</w:t>
      </w:r>
      <w:r w:rsidR="00907407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राज्यका संरचनामा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युवा</w:t>
      </w:r>
      <w:r w:rsidR="0054764B" w:rsidRPr="005177E2">
        <w:rPr>
          <w:rFonts w:ascii="Arial" w:eastAsia="Times New Roman" w:hAnsi="Arial"/>
          <w:color w:val="000000"/>
          <w:szCs w:val="32"/>
          <w:cs/>
          <w:lang w:bidi="ne-NP"/>
        </w:rPr>
        <w:t>हरू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को प्रतिनिधित्व</w:t>
      </w:r>
      <w:r w:rsidR="00907407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र सहभागिता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सुनिश्चित गर्न उक्त आयोगहरूको संरचना तथा पदाधिकारी नियुक्तिको प्रक्रिया</w:t>
      </w:r>
      <w:r w:rsidR="001530D8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मा</w:t>
      </w:r>
      <w:r w:rsidR="00A646F0">
        <w:rPr>
          <w:rFonts w:ascii="Arial" w:eastAsia="Times New Roman" w:hAnsi="Arial"/>
          <w:color w:val="000000"/>
          <w:szCs w:val="32"/>
          <w:cs/>
          <w:lang w:bidi="ne-NP"/>
        </w:rPr>
        <w:t xml:space="preserve"> सुधार</w:t>
      </w:r>
      <w:r w:rsidR="00A646F0">
        <w:rPr>
          <w:rFonts w:ascii="Arial" w:eastAsia="Times New Roman" w:hAnsi="Arial"/>
          <w:color w:val="000000"/>
          <w:szCs w:val="32"/>
          <w:lang w:bidi="ne-NP"/>
        </w:rPr>
        <w:t>,</w:t>
      </w:r>
    </w:p>
    <w:p w14:paraId="7B585B6F" w14:textId="518F0C25" w:rsidR="00F678B5" w:rsidRDefault="000C392E" w:rsidP="000C392E">
      <w:pPr>
        <w:spacing w:after="200" w:line="240" w:lineRule="auto"/>
        <w:ind w:left="810"/>
        <w:jc w:val="both"/>
        <w:rPr>
          <w:rFonts w:ascii="Arial" w:eastAsia="Times New Roman" w:hAnsi="Arial"/>
          <w:color w:val="000000"/>
          <w:szCs w:val="32"/>
          <w:lang w:bidi="ne-NP"/>
        </w:rPr>
      </w:pPr>
      <w:r>
        <w:rPr>
          <w:rFonts w:ascii="Arial" w:eastAsia="Times New Roman" w:hAnsi="Arial" w:hint="cs"/>
          <w:color w:val="000000"/>
          <w:szCs w:val="32"/>
          <w:cs/>
          <w:lang w:bidi="ne-NP"/>
        </w:rPr>
        <w:t>(</w:t>
      </w:r>
      <w:r w:rsidR="00C23DF7">
        <w:rPr>
          <w:rFonts w:ascii="Arial" w:eastAsia="Times New Roman" w:hAnsi="Arial" w:hint="cs"/>
          <w:color w:val="000000"/>
          <w:szCs w:val="32"/>
          <w:cs/>
          <w:lang w:bidi="ne-NP"/>
        </w:rPr>
        <w:t>6</w:t>
      </w:r>
      <w:r w:rsidR="009008D0">
        <w:rPr>
          <w:rFonts w:ascii="Arial" w:eastAsia="Times New Roman" w:hAnsi="Arial" w:hint="cs"/>
          <w:color w:val="000000"/>
          <w:szCs w:val="32"/>
          <w:cs/>
          <w:lang w:bidi="ne-NP"/>
        </w:rPr>
        <w:t>)</w:t>
      </w:r>
      <w:r w:rsidR="009008D0" w:rsidRPr="009008D0">
        <w:rPr>
          <w:rFonts w:ascii="Arial" w:eastAsia="Times New Roman" w:hAnsi="Arial" w:hint="cs"/>
          <w:color w:val="000000"/>
          <w:sz w:val="20"/>
          <w:szCs w:val="20"/>
          <w:cs/>
          <w:lang w:bidi="ne-NP"/>
        </w:rPr>
        <w:t xml:space="preserve"> </w:t>
      </w:r>
      <w:r w:rsidR="001506B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राजनीतिक </w:t>
      </w:r>
      <w:r w:rsidR="00F678B5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दलहरूको आन्तरिक </w:t>
      </w:r>
      <w:r w:rsidR="00A21290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समावेशी </w:t>
      </w:r>
      <w:r w:rsidR="00F678B5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लोकतन्त्र र सुशासनका क्षेत्रमा गर्नुपर्ने </w:t>
      </w:r>
      <w:r w:rsidR="00C23DF7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सुधारका </w:t>
      </w:r>
      <w:r w:rsidR="00D4756A">
        <w:rPr>
          <w:rFonts w:ascii="Arial" w:eastAsia="Times New Roman" w:hAnsi="Arial" w:hint="cs"/>
          <w:color w:val="000000"/>
          <w:szCs w:val="32"/>
          <w:cs/>
          <w:lang w:bidi="ne-NP"/>
        </w:rPr>
        <w:t>उपाय</w:t>
      </w:r>
      <w:r w:rsidR="00C23DF7">
        <w:rPr>
          <w:rFonts w:ascii="Arial" w:eastAsia="Times New Roman" w:hAnsi="Arial" w:hint="cs"/>
          <w:color w:val="000000"/>
          <w:szCs w:val="32"/>
          <w:cs/>
          <w:lang w:bidi="ne-NP"/>
        </w:rPr>
        <w:t>।</w:t>
      </w:r>
    </w:p>
    <w:p w14:paraId="1120473D" w14:textId="66D1AF2B" w:rsidR="0097108D" w:rsidRPr="00D00A80" w:rsidRDefault="003F0913" w:rsidP="00D00A80">
      <w:pPr>
        <w:spacing w:after="200" w:line="240" w:lineRule="auto"/>
        <w:ind w:left="540" w:hanging="540"/>
        <w:jc w:val="both"/>
        <w:rPr>
          <w:rFonts w:ascii="Arial" w:eastAsia="Times New Roman" w:hAnsi="Arial"/>
          <w:b/>
          <w:bCs/>
          <w:color w:val="000000"/>
          <w:szCs w:val="32"/>
          <w:lang w:bidi="ne-NP"/>
        </w:rPr>
      </w:pPr>
      <w:r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6</w:t>
      </w:r>
      <w:r w:rsidR="00C4484A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.</w:t>
      </w:r>
      <w:r w:rsidR="0097108D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 xml:space="preserve"> पूर्ण समानुपातिक समावेश</w:t>
      </w:r>
      <w:r w:rsidR="0097108D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ि</w:t>
      </w:r>
      <w:r w:rsidR="00FF5788"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ता र सहभागितामूलक प्रतिनिधित्व</w:t>
      </w:r>
      <w:r w:rsidR="0068708E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 xml:space="preserve"> </w:t>
      </w:r>
    </w:p>
    <w:p w14:paraId="4940C158" w14:textId="2CEB272B" w:rsidR="00743F12" w:rsidRDefault="0097108D" w:rsidP="001530D8">
      <w:pPr>
        <w:spacing w:after="200" w:line="240" w:lineRule="auto"/>
        <w:ind w:left="630" w:hanging="540"/>
        <w:jc w:val="both"/>
        <w:rPr>
          <w:rFonts w:ascii="Arial" w:eastAsia="Times New Roman" w:hAnsi="Arial"/>
          <w:b/>
          <w:bCs/>
          <w:color w:val="000000"/>
          <w:szCs w:val="32"/>
          <w:lang w:bidi="ne-NP"/>
        </w:rPr>
      </w:pPr>
      <w:r>
        <w:rPr>
          <w:rFonts w:ascii="Arial" w:eastAsia="Times New Roman" w:hAnsi="Arial" w:hint="cs"/>
          <w:color w:val="000000"/>
          <w:szCs w:val="32"/>
          <w:cs/>
          <w:lang w:bidi="ne-NP"/>
        </w:rPr>
        <w:t>6.</w:t>
      </w:r>
      <w:r w:rsidR="00D00A80">
        <w:rPr>
          <w:rFonts w:ascii="Arial" w:eastAsia="Times New Roman" w:hAnsi="Arial" w:hint="cs"/>
          <w:color w:val="000000"/>
          <w:szCs w:val="32"/>
          <w:cs/>
          <w:lang w:bidi="ne-NP"/>
        </w:rPr>
        <w:t>1</w:t>
      </w:r>
      <w:r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यो सम्झौता बमोजिम बन्ने संयन्त्रहरूमा</w:t>
      </w:r>
      <w:r w:rsidR="003F0913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यथा</w:t>
      </w:r>
      <w:r w:rsidR="000B3EF5">
        <w:rPr>
          <w:rFonts w:ascii="Arial" w:eastAsia="Times New Roman" w:hAnsi="Arial" w:hint="cs"/>
          <w:color w:val="000000"/>
          <w:szCs w:val="32"/>
          <w:cs/>
          <w:lang w:bidi="ne-NP"/>
        </w:rPr>
        <w:t>श</w:t>
      </w:r>
      <w:r w:rsidR="003F0913">
        <w:rPr>
          <w:rFonts w:ascii="Arial" w:eastAsia="Times New Roman" w:hAnsi="Arial" w:hint="cs"/>
          <w:color w:val="000000"/>
          <w:szCs w:val="32"/>
          <w:cs/>
          <w:lang w:bidi="ne-NP"/>
        </w:rPr>
        <w:t>क्य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समावेश</w:t>
      </w:r>
      <w:r w:rsidR="003B47B4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ि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ता</w:t>
      </w:r>
      <w:r w:rsidR="003F0913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सुनिश्चित गरिनेछ।</w:t>
      </w:r>
      <w:r w:rsidR="00FA3A34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3F0913">
        <w:rPr>
          <w:rFonts w:ascii="Arial" w:eastAsia="Times New Roman" w:hAnsi="Arial" w:hint="cs"/>
          <w:color w:val="000000"/>
          <w:szCs w:val="32"/>
          <w:cs/>
          <w:lang w:bidi="ne-NP"/>
        </w:rPr>
        <w:t>राज्यका संयन्त्रहरूमा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अधिकतम परिपूरणीय</w:t>
      </w:r>
      <w:r w:rsidR="003B47B4" w:rsidRPr="005177E2">
        <w:rPr>
          <w:rFonts w:ascii="Arial" w:eastAsia="Times New Roman" w:hAnsi="Arial"/>
          <w:color w:val="000000"/>
          <w:szCs w:val="32"/>
          <w:lang w:bidi="ne-NP"/>
        </w:rPr>
        <w:t>,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अधिकार</w:t>
      </w:r>
      <w:r w:rsidR="000B3EF5">
        <w:rPr>
          <w:rFonts w:ascii="Arial" w:eastAsia="Times New Roman" w:hAnsi="Arial" w:hint="cs"/>
          <w:color w:val="000000"/>
          <w:szCs w:val="32"/>
          <w:cs/>
          <w:lang w:bidi="ne-NP"/>
        </w:rPr>
        <w:t>पूर्ण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र अर्थपूर्ण प्रतिनिधित्वका सिद्धान्तका आधारमा महिला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दलित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आदिवासी जनजाति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मधेसी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थार</w:t>
      </w:r>
      <w:r w:rsidR="001530D8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ू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मुस्लिम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पछाडि पारिएका वर्ग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अल्पसङ्ख्यक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lastRenderedPageBreak/>
        <w:t>सीमान्तकृत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अपाङ्गता भएका व्यक्ति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लैङ्गिक तथा यौनिक रूपमा विविध </w:t>
      </w:r>
      <w:r w:rsidR="00FF5788" w:rsidRPr="005177E2">
        <w:rPr>
          <w:rFonts w:ascii="Mangal" w:eastAsia="Times New Roman" w:hAnsi="Mangal"/>
          <w:color w:val="000000"/>
          <w:szCs w:val="32"/>
          <w:cs/>
          <w:lang w:bidi="ne-NP"/>
        </w:rPr>
        <w:t>पहिचान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</w:t>
      </w:r>
      <w:r w:rsidR="00FA3A34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गर्ने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समुदाय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किसान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श्रमिक</w:t>
      </w:r>
      <w:r w:rsidR="00FF5788" w:rsidRPr="005177E2">
        <w:rPr>
          <w:rFonts w:ascii="Arial" w:eastAsia="Times New Roman" w:hAnsi="Arial"/>
          <w:color w:val="000000"/>
          <w:szCs w:val="32"/>
          <w:lang w:bidi="ne-NP"/>
        </w:rPr>
        <w:t xml:space="preserve">,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उत्पीडित वा पछाडि पारिएका क्षेत्रका नागरिक तथा आर्थिक रूपमा विपन्न खस आर्य लगायतको प्रतिनिधित्व सुनिश्चित </w:t>
      </w:r>
      <w:r w:rsidR="00715EF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गर्न </w:t>
      </w:r>
      <w:r w:rsidR="0090151A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यस सम्झौता</w:t>
      </w:r>
      <w:r w:rsidR="005B0D9B">
        <w:rPr>
          <w:rFonts w:ascii="Arial" w:eastAsia="Times New Roman" w:hAnsi="Arial" w:hint="cs"/>
          <w:color w:val="000000"/>
          <w:szCs w:val="32"/>
          <w:cs/>
          <w:lang w:bidi="ne-NP"/>
        </w:rPr>
        <w:t>बमोजिम गठन हुने</w:t>
      </w:r>
      <w:r w:rsidR="0090151A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7579B5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जेन-जी</w:t>
      </w:r>
      <w:r w:rsidR="0090151A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</w:t>
      </w:r>
      <w:r w:rsidR="00D4756A">
        <w:rPr>
          <w:rFonts w:ascii="Arial" w:eastAsia="Times New Roman" w:hAnsi="Arial" w:hint="cs"/>
          <w:color w:val="000000"/>
          <w:szCs w:val="32"/>
          <w:cs/>
          <w:lang w:bidi="ne-NP"/>
        </w:rPr>
        <w:t>परिषद्‌</w:t>
      </w:r>
      <w:r w:rsidR="0011163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ले </w:t>
      </w:r>
      <w:r w:rsidR="008B5A86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सल</w:t>
      </w:r>
      <w:r w:rsidR="00743F1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्लाहकारको भ</w:t>
      </w:r>
      <w:r w:rsidR="001530D8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ू</w:t>
      </w:r>
      <w:r w:rsidR="00743F1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मिका निर्वाह गर्नेछ</w:t>
      </w:r>
      <w:r w:rsidR="00743F12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।</w:t>
      </w:r>
    </w:p>
    <w:p w14:paraId="5446308C" w14:textId="3DA6BE8D" w:rsidR="00FF5788" w:rsidRPr="005177E2" w:rsidRDefault="00FF5788" w:rsidP="001530D8">
      <w:pPr>
        <w:spacing w:after="200" w:line="240" w:lineRule="auto"/>
        <w:ind w:left="54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७. पारदर्शिता</w:t>
      </w:r>
    </w:p>
    <w:p w14:paraId="23C15410" w14:textId="7B582CC1" w:rsidR="00FF5788" w:rsidRPr="005177E2" w:rsidRDefault="00FF5788" w:rsidP="001530D8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७.१ पारदर्शी र जवाफदेही सरकारको अवधारणा अनुरूप सरकारले आफ्ना कामकारबाही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="000A6833">
        <w:rPr>
          <w:rFonts w:ascii="Mangal" w:eastAsia="Times New Roman" w:hAnsi="Mangal"/>
          <w:color w:val="000000"/>
          <w:szCs w:val="32"/>
          <w:cs/>
          <w:lang w:bidi="ne-NP"/>
        </w:rPr>
        <w:t>निर्णय तथा खर्च</w:t>
      </w:r>
      <w:r w:rsidR="000A6833">
        <w:rPr>
          <w:rFonts w:ascii="Mangal" w:eastAsia="Times New Roman" w:hAnsi="Mangal" w:hint="cs"/>
          <w:color w:val="000000"/>
          <w:szCs w:val="32"/>
          <w:cs/>
          <w:lang w:bidi="ne-NP"/>
        </w:rPr>
        <w:t>मा</w:t>
      </w:r>
      <w:r w:rsidR="000A6833">
        <w:rPr>
          <w:rFonts w:ascii="Mangal" w:eastAsia="Times New Roman" w:hAnsi="Mangal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पारदर्शिता सुनिश्चित गर्नका लागि विधि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प्रक्रिया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कानुन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>,</w:t>
      </w:r>
      <w:r w:rsidR="00EE1A8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प्रविधि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तथा संयन्त्रहरूमा आवश्यक सुधार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समायोजन र परिमार्जन गरिनेछ</w:t>
      </w:r>
      <w:r w:rsidR="007000F2">
        <w:rPr>
          <w:rFonts w:ascii="Mangal" w:eastAsia="Times New Roman" w:hAnsi="Mangal" w:hint="cs"/>
          <w:color w:val="000000"/>
          <w:szCs w:val="32"/>
          <w:cs/>
          <w:lang w:bidi="ne-NP"/>
        </w:rPr>
        <w:t>। सरकारका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यस्ता निर्णय तथा कार्यलाई </w:t>
      </w:r>
      <w:r w:rsidR="00BD655A">
        <w:rPr>
          <w:rFonts w:ascii="Mangal" w:eastAsia="Times New Roman" w:hAnsi="Mangal"/>
          <w:color w:val="000000"/>
          <w:szCs w:val="32"/>
          <w:cs/>
          <w:lang w:bidi="ne-NP"/>
        </w:rPr>
        <w:t>सूचनापाटी</w:t>
      </w:r>
      <w:r w:rsidR="00BD655A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वेबसाइट</w:t>
      </w:r>
      <w:r w:rsidR="00BD655A">
        <w:rPr>
          <w:rFonts w:ascii="Mangal" w:eastAsia="Times New Roman" w:hAnsi="Mangal"/>
          <w:color w:val="000000"/>
          <w:szCs w:val="32"/>
          <w:lang w:bidi="ne-NP"/>
        </w:rPr>
        <w:t>,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सामाजिक सञ्जाल र आम प्रयोगमा रहेका सूचना </w:t>
      </w:r>
      <w:r w:rsidR="00CD7D0A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तथा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सञ्चारका माध्यम</w:t>
      </w:r>
      <w:r w:rsidR="00CD7D0A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मार्फत समेत सर्वसाधारणको सहज पहुँचमा पुर्‍याउने व्यवस्था मिलाइनेछ।</w:t>
      </w:r>
    </w:p>
    <w:p w14:paraId="4AC29E30" w14:textId="1D0DEBA6" w:rsidR="00FF5788" w:rsidRPr="005177E2" w:rsidRDefault="00FF5788" w:rsidP="001530D8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७.२ नेपालमा विगतमा भएका मानव अधिकार उल्लङ्घन तथा हिंसाका घटना र भ्रष्टाचारसँग सम्बन्धित </w:t>
      </w:r>
      <w:r w:rsidR="004E1852" w:rsidRPr="005177E2">
        <w:rPr>
          <w:rFonts w:ascii="Mangal" w:eastAsia="Times New Roman" w:hAnsi="Mangal"/>
          <w:color w:val="000000"/>
          <w:szCs w:val="32"/>
          <w:cs/>
          <w:lang w:bidi="ne-NP"/>
        </w:rPr>
        <w:t>छानबिन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लगायतका विषय</w:t>
      </w:r>
      <w:r w:rsidR="00D16B03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मा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अध्ययन अनुसन्धान गर्न गठन गरिएका सम्पूर्ण </w:t>
      </w:r>
      <w:r w:rsidR="004E1852" w:rsidRPr="005177E2">
        <w:rPr>
          <w:rFonts w:ascii="Mangal" w:eastAsia="Times New Roman" w:hAnsi="Mangal"/>
          <w:color w:val="000000"/>
          <w:szCs w:val="32"/>
          <w:cs/>
          <w:lang w:bidi="ne-NP"/>
        </w:rPr>
        <w:t>छानबिन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जाँचबुझ आयोगका प्रतिवेदन प्रचलित कानूनको अधीनमा रही सार्वजनिक गरिनेछ।</w:t>
      </w:r>
    </w:p>
    <w:p w14:paraId="273B7001" w14:textId="10BB4786" w:rsidR="00FF5788" w:rsidRPr="005177E2" w:rsidRDefault="00FF5788" w:rsidP="005177E2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७.३ नेपाल सरकारको सार्वजनिक पदहरूमा हुने सबै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> 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नियुक्तिका लागि पारदर्शी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प्रतिस्पर्धी र विश्वसनीय</w:t>
      </w:r>
      <w:r w:rsidR="00E32A05"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छनोट प्रक्रिया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सुनिश्चित गर्न</w:t>
      </w:r>
      <w:r w:rsidR="00324F4F" w:rsidRPr="005177E2">
        <w:rPr>
          <w:rFonts w:ascii="Mangal" w:eastAsia="Times New Roman" w:hAnsi="Mangal"/>
          <w:color w:val="000000"/>
          <w:szCs w:val="32"/>
          <w:lang w:bidi="ne-NP"/>
        </w:rPr>
        <w:t>,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अवसरको समानता सुनिश्चित गर्न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तथा नातावाद</w:t>
      </w:r>
      <w:r w:rsidRPr="005177E2">
        <w:rPr>
          <w:rFonts w:ascii="Mangal" w:eastAsia="Times New Roman" w:hAnsi="Mangal"/>
          <w:color w:val="000000"/>
          <w:szCs w:val="32"/>
          <w:lang w:bidi="ne-NP"/>
        </w:rPr>
        <w:t xml:space="preserve">, </w:t>
      </w:r>
      <w:r w:rsidR="00BD1102">
        <w:rPr>
          <w:rFonts w:ascii="Mangal" w:eastAsia="Times New Roman" w:hAnsi="Mangal"/>
          <w:color w:val="000000"/>
          <w:szCs w:val="32"/>
          <w:cs/>
          <w:lang w:bidi="ne-NP"/>
        </w:rPr>
        <w:t>कृपावाद र</w:t>
      </w:r>
      <w:r w:rsidR="00BD1102">
        <w:rPr>
          <w:rFonts w:ascii="Mangal" w:eastAsia="Times New Roman" w:hAnsi="Mangal" w:hint="cs"/>
          <w:color w:val="000000"/>
          <w:szCs w:val="32"/>
          <w:cs/>
          <w:lang w:bidi="ne-NP"/>
        </w:rPr>
        <w:t xml:space="preserve"> 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भेदभावको अवस्था अन्त्य गर्न </w:t>
      </w:r>
      <w:r w:rsidR="007579B5" w:rsidRPr="005177E2">
        <w:rPr>
          <w:rFonts w:ascii="Mangal" w:eastAsia="Times New Roman" w:hAnsi="Mangal"/>
          <w:color w:val="000000"/>
          <w:szCs w:val="32"/>
          <w:cs/>
          <w:lang w:bidi="ne-NP"/>
        </w:rPr>
        <w:t>जेन-जी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 xml:space="preserve"> लगायत सरोकारवालासँग परामर्श ग</w:t>
      </w:r>
      <w:r w:rsidR="000F379F">
        <w:rPr>
          <w:rFonts w:ascii="Mangal" w:eastAsia="Times New Roman" w:hAnsi="Mangal"/>
          <w:color w:val="000000"/>
          <w:szCs w:val="32"/>
          <w:cs/>
          <w:lang w:bidi="ne-NP"/>
        </w:rPr>
        <w:t>री आवश्यक उपायहरू अबलम्बन गर</w:t>
      </w:r>
      <w:r w:rsidR="000F379F">
        <w:rPr>
          <w:rFonts w:ascii="Mangal" w:eastAsia="Times New Roman" w:hAnsi="Mangal" w:hint="cs"/>
          <w:color w:val="000000"/>
          <w:szCs w:val="32"/>
          <w:cs/>
          <w:lang w:bidi="ne-NP"/>
        </w:rPr>
        <w:t>िनेछ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।</w:t>
      </w:r>
    </w:p>
    <w:p w14:paraId="2E44A4AA" w14:textId="77777777" w:rsidR="00FF5788" w:rsidRPr="005177E2" w:rsidRDefault="00FF5788" w:rsidP="005177E2">
      <w:pPr>
        <w:spacing w:after="200" w:line="240" w:lineRule="auto"/>
        <w:ind w:left="54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Times New Roman" w:eastAsia="Times New Roman" w:hAnsi="Times New Roman" w:hint="cs"/>
          <w:b/>
          <w:bCs/>
          <w:color w:val="000000"/>
          <w:szCs w:val="32"/>
          <w:cs/>
          <w:lang w:bidi="ne-NP"/>
        </w:rPr>
        <w:lastRenderedPageBreak/>
        <w:t xml:space="preserve">८. अभिव्यक्ति स्वतन्त्रता र डिजिटल </w:t>
      </w:r>
      <w:r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स्वतन्त्रता</w:t>
      </w:r>
    </w:p>
    <w:p w14:paraId="1A6DE07B" w14:textId="7B17D61E" w:rsidR="00FF5788" w:rsidRPr="005177E2" w:rsidRDefault="00FF5788" w:rsidP="005177E2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८.१ इन्टरनेट र डिजिटल माध्यममा अभिव्यक्ति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,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सूचना प्रवाह र संवादमा कुनै किसिमको </w:t>
      </w:r>
      <w:r w:rsidRPr="005177E2">
        <w:rPr>
          <w:rFonts w:ascii="Mangal" w:eastAsia="Times New Roman" w:hAnsi="Mangal" w:hint="cs"/>
          <w:color w:val="000000"/>
          <w:szCs w:val="32"/>
          <w:cs/>
          <w:lang w:bidi="ne-NP"/>
        </w:rPr>
        <w:t>स्वेच्छिक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,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गैर</w:t>
      </w:r>
      <w:r w:rsidR="007A270C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कानुनी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नियमन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,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निषेध वा पूर्वाग्रही सेन्सरसिप हुन नदिन आवश्यक </w:t>
      </w:r>
      <w:r w:rsidR="007A270C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कानुनी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,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भौतिक</w:t>
      </w:r>
      <w:r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 </w:t>
      </w:r>
      <w:r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र प्राविधिक पूर्वाधारको व्यवस्था गर</w:t>
      </w:r>
      <w:r w:rsidR="00044E5C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िनेछ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।</w:t>
      </w:r>
    </w:p>
    <w:p w14:paraId="0449968B" w14:textId="6B173D84" w:rsidR="00FF5788" w:rsidRDefault="005177E2" w:rsidP="005177E2">
      <w:pPr>
        <w:spacing w:after="200" w:line="240" w:lineRule="auto"/>
        <w:ind w:left="630" w:hanging="540"/>
        <w:jc w:val="both"/>
        <w:rPr>
          <w:rFonts w:ascii="Arial" w:eastAsia="Times New Roman" w:hAnsi="Arial"/>
          <w:color w:val="000000"/>
          <w:szCs w:val="32"/>
          <w:lang w:bidi="ne-NP"/>
        </w:rPr>
      </w:pP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८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.</w:t>
      </w: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२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</w:t>
      </w:r>
      <w:r w:rsidR="00FF578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सर्वसाधारण नागरिकको डिजिटल तथ्याङ्क (डेटा) माथि राज्य वा तेश्रो पक्षको तर्फबाट गैर</w:t>
      </w:r>
      <w:r w:rsidR="007A270C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कानुनी</w:t>
      </w:r>
      <w:r w:rsidR="00FF578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निगरानी र दु</w:t>
      </w:r>
      <w:r w:rsidR="00127B26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रूप</w:t>
      </w:r>
      <w:r w:rsidR="00FF578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योग हुन नदिन</w:t>
      </w:r>
      <w:r w:rsidR="00901659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े गरी</w:t>
      </w:r>
      <w:r w:rsidR="00FF578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 xml:space="preserve"> </w:t>
      </w:r>
      <w:r w:rsidR="007A270C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कानुनी</w:t>
      </w:r>
      <w:r w:rsidR="00FF5788" w:rsidRPr="005177E2">
        <w:rPr>
          <w:rFonts w:ascii="Times New Roman" w:eastAsia="Times New Roman" w:hAnsi="Times New Roman" w:hint="cs"/>
          <w:color w:val="000000"/>
          <w:szCs w:val="32"/>
          <w:lang w:bidi="ne-NP"/>
        </w:rPr>
        <w:t xml:space="preserve">, </w:t>
      </w:r>
      <w:r w:rsidR="00FF5788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भौतिक र प्राविधिक सुधार सहित आवश्यक पूर्वाधारको व्यवस्था गर</w:t>
      </w:r>
      <w:r w:rsidR="00901659" w:rsidRPr="005177E2">
        <w:rPr>
          <w:rFonts w:ascii="Times New Roman" w:eastAsia="Times New Roman" w:hAnsi="Times New Roman" w:hint="cs"/>
          <w:color w:val="000000"/>
          <w:szCs w:val="32"/>
          <w:cs/>
          <w:lang w:bidi="ne-NP"/>
        </w:rPr>
        <w:t>िनेछ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।</w:t>
      </w:r>
    </w:p>
    <w:p w14:paraId="04C9B55B" w14:textId="26B52E0A" w:rsidR="002F5203" w:rsidRPr="00865501" w:rsidRDefault="0068708E" w:rsidP="0068708E">
      <w:pPr>
        <w:spacing w:after="0"/>
        <w:ind w:left="630" w:hanging="630"/>
        <w:jc w:val="both"/>
        <w:rPr>
          <w:rFonts w:ascii="Arial" w:eastAsia="Times New Roman" w:hAnsi="Arial"/>
          <w:b/>
          <w:bCs/>
          <w:color w:val="000000"/>
          <w:szCs w:val="32"/>
          <w:lang w:bidi="ne-NP"/>
        </w:rPr>
      </w:pPr>
      <w:r w:rsidRPr="00865501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9.</w:t>
      </w:r>
      <w:r w:rsidRPr="00865501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 xml:space="preserve"> </w:t>
      </w:r>
      <w:r w:rsidR="002F5203" w:rsidRPr="00865501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जेन-जी परिषद्‌को गठन</w:t>
      </w:r>
    </w:p>
    <w:p w14:paraId="5DC3883D" w14:textId="2E6B56A0" w:rsidR="0068708E" w:rsidRPr="0068708E" w:rsidRDefault="002F5203" w:rsidP="0068708E">
      <w:pPr>
        <w:spacing w:after="0"/>
        <w:ind w:left="630" w:hanging="630"/>
        <w:jc w:val="both"/>
        <w:rPr>
          <w:rFonts w:ascii="Arial" w:eastAsia="Times New Roman" w:hAnsi="Arial"/>
          <w:color w:val="000000"/>
          <w:szCs w:val="32"/>
          <w:lang w:bidi="ne-NP"/>
        </w:rPr>
      </w:pPr>
      <w:r>
        <w:rPr>
          <w:rFonts w:ascii="Arial" w:eastAsia="Times New Roman" w:hAnsi="Arial" w:hint="cs"/>
          <w:color w:val="000000"/>
          <w:szCs w:val="32"/>
          <w:cs/>
          <w:lang w:bidi="ne-NP"/>
        </w:rPr>
        <w:t>9.1</w:t>
      </w:r>
      <w:r w:rsidR="0068708E" w:rsidRPr="00183FB0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जेन-जी आन्दोलनको मर्म र भा</w:t>
      </w:r>
      <w:r w:rsidR="0068708E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वना अनुसार </w:t>
      </w:r>
      <w:r w:rsidR="0068708E" w:rsidRPr="00183FB0">
        <w:rPr>
          <w:rFonts w:ascii="Arial" w:eastAsia="Times New Roman" w:hAnsi="Arial" w:hint="cs"/>
          <w:color w:val="000000"/>
          <w:szCs w:val="32"/>
          <w:cs/>
          <w:lang w:bidi="ne-NP"/>
        </w:rPr>
        <w:t>शासन व्यवस्था सञ्चालनमा सरकारलाई योगदान गर्न, खबरदारी गर्न, सुशासन, दिगो विकास तथा समृद्धिका लागि नेपाल सरकारलाई सल्लाह, सुझाव र सहयोग प्रदान गर्नका लागि जेन-जी</w:t>
      </w:r>
      <w:r w:rsidR="0068708E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परिषद् गठन गरिनेछ।</w:t>
      </w:r>
    </w:p>
    <w:p w14:paraId="703AE589" w14:textId="4D2C48B4" w:rsidR="005F6206" w:rsidRPr="005177E2" w:rsidRDefault="00FF5788" w:rsidP="005177E2">
      <w:pPr>
        <w:spacing w:after="200" w:line="240" w:lineRule="auto"/>
        <w:ind w:left="540" w:hanging="540"/>
        <w:jc w:val="both"/>
        <w:rPr>
          <w:rFonts w:ascii="Arial" w:eastAsia="Times New Roman" w:hAnsi="Arial"/>
          <w:b/>
          <w:bCs/>
          <w:color w:val="000000"/>
          <w:szCs w:val="32"/>
          <w:lang w:bidi="ne-NP"/>
        </w:rPr>
      </w:pP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 xml:space="preserve">१०. </w:t>
      </w:r>
      <w:r w:rsidR="005F6206"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सम्झौ</w:t>
      </w:r>
      <w:r w:rsidR="005177E2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>ता</w:t>
      </w:r>
      <w:r w:rsidR="005F6206" w:rsidRPr="005177E2">
        <w:rPr>
          <w:rFonts w:ascii="Arial" w:eastAsia="Times New Roman" w:hAnsi="Arial"/>
          <w:b/>
          <w:bCs/>
          <w:color w:val="000000"/>
          <w:szCs w:val="32"/>
        </w:rPr>
        <w:t xml:space="preserve"> </w:t>
      </w:r>
      <w:r w:rsidR="005F6206" w:rsidRPr="005177E2">
        <w:rPr>
          <w:rFonts w:ascii="Arial" w:eastAsia="Times New Roman" w:hAnsi="Arial"/>
          <w:b/>
          <w:bCs/>
          <w:color w:val="000000"/>
          <w:szCs w:val="32"/>
          <w:cs/>
          <w:lang w:bidi="hi-IN"/>
        </w:rPr>
        <w:t>लागू</w:t>
      </w:r>
      <w:r w:rsidR="005F6206" w:rsidRPr="005177E2">
        <w:rPr>
          <w:rFonts w:ascii="Arial" w:eastAsia="Times New Roman" w:hAnsi="Arial"/>
          <w:b/>
          <w:bCs/>
          <w:color w:val="000000"/>
          <w:szCs w:val="32"/>
        </w:rPr>
        <w:t xml:space="preserve"> </w:t>
      </w:r>
      <w:r w:rsidR="005F6206" w:rsidRPr="005177E2">
        <w:rPr>
          <w:rFonts w:ascii="Arial" w:eastAsia="Times New Roman" w:hAnsi="Arial"/>
          <w:b/>
          <w:bCs/>
          <w:color w:val="000000"/>
          <w:szCs w:val="32"/>
          <w:cs/>
          <w:lang w:bidi="hi-IN"/>
        </w:rPr>
        <w:t>हुने</w:t>
      </w:r>
      <w:r w:rsidR="005F6206" w:rsidRPr="005177E2">
        <w:rPr>
          <w:rFonts w:ascii="Arial" w:eastAsia="Times New Roman" w:hAnsi="Arial"/>
          <w:b/>
          <w:bCs/>
          <w:color w:val="000000"/>
          <w:szCs w:val="32"/>
        </w:rPr>
        <w:t xml:space="preserve"> </w:t>
      </w:r>
      <w:r w:rsidR="005F6206" w:rsidRPr="005177E2">
        <w:rPr>
          <w:rFonts w:ascii="Arial" w:eastAsia="Times New Roman" w:hAnsi="Arial"/>
          <w:b/>
          <w:bCs/>
          <w:color w:val="000000"/>
          <w:szCs w:val="32"/>
          <w:cs/>
          <w:lang w:bidi="hi-IN"/>
        </w:rPr>
        <w:t>मिति</w:t>
      </w:r>
      <w:r w:rsidR="005F6206" w:rsidRPr="005177E2">
        <w:rPr>
          <w:rFonts w:ascii="Arial" w:eastAsia="Times New Roman" w:hAnsi="Arial"/>
          <w:b/>
          <w:bCs/>
          <w:color w:val="000000"/>
          <w:szCs w:val="32"/>
        </w:rPr>
        <w:t xml:space="preserve"> </w:t>
      </w:r>
      <w:r w:rsidR="005177E2" w:rsidRPr="005177E2">
        <w:rPr>
          <w:rFonts w:ascii="Arial" w:eastAsia="Times New Roman" w:hAnsi="Arial" w:hint="cs"/>
          <w:b/>
          <w:bCs/>
          <w:color w:val="000000"/>
          <w:szCs w:val="32"/>
          <w:cs/>
          <w:lang w:bidi="ne-NP"/>
        </w:rPr>
        <w:t xml:space="preserve">र सम्झौताको </w:t>
      </w:r>
      <w:r w:rsidRPr="005177E2">
        <w:rPr>
          <w:rFonts w:ascii="Arial" w:eastAsia="Times New Roman" w:hAnsi="Arial"/>
          <w:b/>
          <w:bCs/>
          <w:color w:val="000000"/>
          <w:szCs w:val="32"/>
          <w:cs/>
          <w:lang w:bidi="ne-NP"/>
        </w:rPr>
        <w:t>कार्यान्वयन</w:t>
      </w:r>
    </w:p>
    <w:p w14:paraId="1E84A784" w14:textId="77777777" w:rsidR="005F6206" w:rsidRPr="005177E2" w:rsidRDefault="005F6206" w:rsidP="005177E2">
      <w:pPr>
        <w:spacing w:after="200" w:line="240" w:lineRule="auto"/>
        <w:ind w:left="630" w:hanging="540"/>
        <w:jc w:val="both"/>
        <w:rPr>
          <w:rFonts w:ascii="Arial" w:eastAsia="Times New Roman" w:hAnsi="Arial"/>
          <w:b/>
          <w:bCs/>
          <w:color w:val="000000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१</w:t>
      </w:r>
      <w:r w:rsidRPr="005177E2">
        <w:rPr>
          <w:rFonts w:ascii="Arial" w:eastAsia="Times New Roman" w:hAnsi="Arial"/>
          <w:color w:val="000000"/>
          <w:szCs w:val="32"/>
          <w:cs/>
          <w:lang w:bidi="hi-IN"/>
        </w:rPr>
        <w:t>०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.</w:t>
      </w:r>
      <w:r w:rsidRPr="005177E2">
        <w:rPr>
          <w:rFonts w:ascii="Arial" w:eastAsia="Times New Roman" w:hAnsi="Arial"/>
          <w:color w:val="000000"/>
          <w:szCs w:val="32"/>
          <w:cs/>
          <w:lang w:bidi="hi-IN"/>
        </w:rPr>
        <w:t>१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दुवै पक्षका प्रतिनिधिद्वारा हस्ताक्षर भएको मितिदेखि यो सम्झौता </w:t>
      </w:r>
      <w:r w:rsidRPr="005177E2">
        <w:rPr>
          <w:rFonts w:ascii="Arial" w:eastAsia="Times New Roman" w:hAnsi="Arial"/>
          <w:color w:val="000000"/>
          <w:szCs w:val="32"/>
          <w:cs/>
          <w:lang w:bidi="hi-IN"/>
        </w:rPr>
        <w:t>लागू</w:t>
      </w:r>
      <w:r w:rsidRPr="005177E2">
        <w:rPr>
          <w:rFonts w:ascii="Arial" w:eastAsia="Times New Roman" w:hAnsi="Arial"/>
          <w:color w:val="000000"/>
          <w:szCs w:val="32"/>
        </w:rPr>
        <w:t xml:space="preserve"> </w:t>
      </w:r>
      <w:r w:rsidRPr="005177E2">
        <w:rPr>
          <w:rFonts w:ascii="Arial" w:eastAsia="Times New Roman" w:hAnsi="Arial"/>
          <w:color w:val="000000"/>
          <w:szCs w:val="32"/>
          <w:cs/>
          <w:lang w:bidi="hi-IN"/>
        </w:rPr>
        <w:t>हुनेछ।</w:t>
      </w:r>
    </w:p>
    <w:p w14:paraId="621B3869" w14:textId="50599E2A" w:rsidR="00FF5788" w:rsidRPr="005177E2" w:rsidRDefault="00FF5788" w:rsidP="005177E2">
      <w:pPr>
        <w:spacing w:after="200" w:line="240" w:lineRule="auto"/>
        <w:ind w:left="630" w:hanging="540"/>
        <w:jc w:val="both"/>
        <w:rPr>
          <w:rFonts w:ascii="Times New Roman" w:eastAsia="Times New Roman" w:hAnsi="Times New Roman"/>
          <w:szCs w:val="32"/>
          <w:lang w:bidi="ne-NP"/>
        </w:rPr>
      </w:pP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१०.</w:t>
      </w:r>
      <w:r w:rsidR="00D158F3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2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य</w:t>
      </w:r>
      <w:r w:rsidR="004214F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ो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सम्झौता</w:t>
      </w:r>
      <w:r w:rsidR="004214F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को कार्यान्वयन </w:t>
      </w:r>
      <w:r w:rsidR="0099141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नेपाल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>सरकार</w:t>
      </w:r>
      <w:r w:rsidR="00C9591F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र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</w:t>
      </w:r>
      <w:r w:rsidR="005F3D91">
        <w:rPr>
          <w:rFonts w:ascii="Arial" w:eastAsia="Times New Roman" w:hAnsi="Arial"/>
          <w:color w:val="000000"/>
          <w:szCs w:val="32"/>
          <w:cs/>
          <w:lang w:bidi="ne-NP"/>
        </w:rPr>
        <w:t>जेन-जी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</w:t>
      </w:r>
      <w:r w:rsidR="005F3D91">
        <w:rPr>
          <w:rFonts w:ascii="Arial" w:eastAsia="Times New Roman" w:hAnsi="Arial" w:hint="cs"/>
          <w:color w:val="000000"/>
          <w:szCs w:val="32"/>
          <w:cs/>
          <w:lang w:bidi="ne-NP"/>
        </w:rPr>
        <w:t>जन</w:t>
      </w:r>
      <w:r w:rsidR="00032253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आन्दोलनका </w:t>
      </w:r>
      <w:r w:rsidR="004B230C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प्रतिनिधिको </w:t>
      </w:r>
      <w:r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आपसी सहमतिमा </w:t>
      </w:r>
      <w:r w:rsidR="004214F0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हु</w:t>
      </w:r>
      <w:r w:rsidRPr="005177E2">
        <w:rPr>
          <w:rFonts w:ascii="Mangal" w:eastAsia="Times New Roman" w:hAnsi="Mangal"/>
          <w:color w:val="000000"/>
          <w:szCs w:val="32"/>
          <w:cs/>
          <w:lang w:bidi="ne-NP"/>
        </w:rPr>
        <w:t>नेछ।</w:t>
      </w:r>
    </w:p>
    <w:p w14:paraId="307ED910" w14:textId="1757A1B3" w:rsidR="00FF5788" w:rsidRDefault="00177B99" w:rsidP="005177E2">
      <w:pPr>
        <w:spacing w:after="200" w:line="240" w:lineRule="auto"/>
        <w:ind w:left="630" w:hanging="540"/>
        <w:jc w:val="both"/>
        <w:rPr>
          <w:rFonts w:ascii="Arial" w:eastAsia="Times New Roman" w:hAnsi="Arial"/>
          <w:color w:val="000000"/>
          <w:szCs w:val="32"/>
          <w:lang w:bidi="ne-NP"/>
        </w:rPr>
      </w:pP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10.3 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यो सम्झौता</w:t>
      </w:r>
      <w:r w:rsidR="00A016F6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को अ</w:t>
      </w:r>
      <w:r w:rsidR="005177E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धी</w:t>
      </w:r>
      <w:r w:rsidR="00A016F6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नमा रहेर</w:t>
      </w:r>
      <w:r w:rsidR="00690558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दुबै पक्षको सहमतिमा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अन्य सम्झौता गर्न बाधा </w:t>
      </w:r>
      <w:r w:rsidR="00B72836">
        <w:rPr>
          <w:rFonts w:ascii="Arial" w:eastAsia="Times New Roman" w:hAnsi="Arial" w:hint="cs"/>
          <w:color w:val="000000"/>
          <w:szCs w:val="32"/>
          <w:cs/>
          <w:lang w:bidi="ne-NP"/>
        </w:rPr>
        <w:t>पुगेको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 xml:space="preserve"> मानिने</w:t>
      </w: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छैन</w:t>
      </w:r>
      <w:r w:rsidR="00FF5788" w:rsidRPr="005177E2">
        <w:rPr>
          <w:rFonts w:ascii="Arial" w:eastAsia="Times New Roman" w:hAnsi="Arial"/>
          <w:color w:val="000000"/>
          <w:szCs w:val="32"/>
          <w:cs/>
          <w:lang w:bidi="ne-NP"/>
        </w:rPr>
        <w:t>।</w:t>
      </w:r>
    </w:p>
    <w:tbl>
      <w:tblPr>
        <w:tblStyle w:val="TableGrid"/>
        <w:tblW w:w="10604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4835"/>
      </w:tblGrid>
      <w:tr w:rsidR="00092AE9" w14:paraId="65AFE99E" w14:textId="77777777" w:rsidTr="00C10EC7">
        <w:trPr>
          <w:trHeight w:val="2072"/>
        </w:trPr>
        <w:tc>
          <w:tcPr>
            <w:tcW w:w="5769" w:type="dxa"/>
          </w:tcPr>
          <w:p w14:paraId="26666C21" w14:textId="7E153A7C" w:rsidR="00092AE9" w:rsidRDefault="00092AE9" w:rsidP="00092AE9">
            <w:pPr>
              <w:spacing w:after="200"/>
              <w:jc w:val="center"/>
              <w:rPr>
                <w:rFonts w:ascii="Arial" w:eastAsia="Times New Roman" w:hAnsi="Arial"/>
                <w:color w:val="000000"/>
                <w:szCs w:val="32"/>
                <w:lang w:bidi="ne-NP"/>
              </w:rPr>
            </w:pPr>
            <w:r w:rsidRPr="005177E2">
              <w:rPr>
                <w:rFonts w:ascii="Arial" w:eastAsia="Times New Roman" w:hAnsi="Arial" w:hint="cs"/>
                <w:color w:val="000000"/>
                <w:szCs w:val="32"/>
                <w:cs/>
                <w:lang w:bidi="ne-NP"/>
              </w:rPr>
              <w:lastRenderedPageBreak/>
              <w:t xml:space="preserve">जेन-जी </w:t>
            </w:r>
            <w:r w:rsidR="00B72836">
              <w:rPr>
                <w:rFonts w:ascii="Arial" w:eastAsia="Times New Roman" w:hAnsi="Arial" w:hint="cs"/>
                <w:color w:val="000000"/>
                <w:szCs w:val="32"/>
                <w:cs/>
                <w:lang w:bidi="ne-NP"/>
              </w:rPr>
              <w:t>जन</w:t>
            </w:r>
            <w:r>
              <w:rPr>
                <w:rFonts w:ascii="Arial" w:eastAsia="Times New Roman" w:hAnsi="Arial" w:hint="cs"/>
                <w:color w:val="000000"/>
                <w:szCs w:val="32"/>
                <w:cs/>
                <w:lang w:bidi="ne-NP"/>
              </w:rPr>
              <w:t>आन्दोलनका प्रतिनिधिको तर्फबाट</w:t>
            </w:r>
          </w:p>
          <w:p w14:paraId="651527DD" w14:textId="4D68BB53" w:rsidR="00092AE9" w:rsidRDefault="00092AE9" w:rsidP="00B72836">
            <w:pPr>
              <w:spacing w:after="200"/>
              <w:rPr>
                <w:rFonts w:ascii="Arial" w:eastAsia="Times New Roman" w:hAnsi="Arial"/>
                <w:color w:val="000000"/>
                <w:szCs w:val="32"/>
                <w:lang w:bidi="ne-NP"/>
              </w:rPr>
            </w:pPr>
          </w:p>
        </w:tc>
        <w:tc>
          <w:tcPr>
            <w:tcW w:w="4835" w:type="dxa"/>
          </w:tcPr>
          <w:p w14:paraId="11EBE78F" w14:textId="1AD97630" w:rsidR="00092AE9" w:rsidRDefault="00092AE9" w:rsidP="00092AE9">
            <w:pPr>
              <w:spacing w:after="200"/>
              <w:jc w:val="both"/>
              <w:rPr>
                <w:rFonts w:ascii="Arial" w:eastAsia="Times New Roman" w:hAnsi="Arial"/>
                <w:color w:val="000000"/>
                <w:szCs w:val="32"/>
                <w:lang w:bidi="ne-NP"/>
              </w:rPr>
            </w:pPr>
            <w:r>
              <w:rPr>
                <w:rFonts w:ascii="Arial" w:eastAsia="Times New Roman" w:hAnsi="Arial" w:hint="cs"/>
                <w:color w:val="000000"/>
                <w:szCs w:val="32"/>
                <w:cs/>
                <w:lang w:bidi="ne-NP"/>
              </w:rPr>
              <w:t xml:space="preserve">         </w:t>
            </w:r>
            <w:r w:rsidRPr="005177E2">
              <w:rPr>
                <w:rFonts w:ascii="Arial" w:eastAsia="Times New Roman" w:hAnsi="Arial" w:hint="cs"/>
                <w:color w:val="000000"/>
                <w:szCs w:val="32"/>
                <w:cs/>
                <w:lang w:bidi="ne-NP"/>
              </w:rPr>
              <w:t>नेपाल सरकारको तर्फबाट</w:t>
            </w:r>
          </w:p>
          <w:p w14:paraId="45E73625" w14:textId="77777777" w:rsidR="00092AE9" w:rsidRDefault="00092AE9" w:rsidP="00092AE9">
            <w:pPr>
              <w:spacing w:after="200"/>
              <w:jc w:val="both"/>
              <w:rPr>
                <w:rFonts w:ascii="Arial" w:eastAsia="Times New Roman" w:hAnsi="Arial"/>
                <w:color w:val="000000"/>
                <w:szCs w:val="32"/>
                <w:lang w:bidi="ne-NP"/>
              </w:rPr>
            </w:pPr>
          </w:p>
          <w:p w14:paraId="5214FEDC" w14:textId="0F71A288" w:rsidR="00092AE9" w:rsidRDefault="00092AE9" w:rsidP="00092AE9">
            <w:pPr>
              <w:spacing w:after="200"/>
              <w:jc w:val="both"/>
              <w:rPr>
                <w:rFonts w:ascii="Arial" w:eastAsia="Times New Roman" w:hAnsi="Arial"/>
                <w:color w:val="000000"/>
                <w:szCs w:val="32"/>
                <w:lang w:bidi="ne-NP"/>
              </w:rPr>
            </w:pPr>
            <w:r>
              <w:rPr>
                <w:rFonts w:ascii="Arial" w:eastAsia="Times New Roman" w:hAnsi="Arial" w:hint="cs"/>
                <w:color w:val="000000"/>
                <w:szCs w:val="32"/>
                <w:cs/>
                <w:lang w:bidi="ne-NP"/>
              </w:rPr>
              <w:t xml:space="preserve">     </w:t>
            </w:r>
          </w:p>
          <w:p w14:paraId="77A73BD9" w14:textId="77777777" w:rsidR="00092AE9" w:rsidRDefault="00092AE9" w:rsidP="00740882">
            <w:pPr>
              <w:spacing w:after="200"/>
              <w:jc w:val="center"/>
              <w:rPr>
                <w:rFonts w:ascii="Arial" w:eastAsia="Times New Roman" w:hAnsi="Arial"/>
                <w:color w:val="000000"/>
                <w:szCs w:val="32"/>
                <w:lang w:bidi="ne-NP"/>
              </w:rPr>
            </w:pPr>
          </w:p>
        </w:tc>
      </w:tr>
    </w:tbl>
    <w:p w14:paraId="2E2D6D4B" w14:textId="77777777" w:rsidR="00092AE9" w:rsidRPr="005177E2" w:rsidRDefault="00092AE9" w:rsidP="005177E2">
      <w:pPr>
        <w:spacing w:after="200" w:line="240" w:lineRule="auto"/>
        <w:ind w:left="630" w:hanging="540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0EE02F16" w14:textId="77777777" w:rsidR="002B610D" w:rsidRDefault="002B610D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30F42931" w14:textId="77777777" w:rsidR="00DF6065" w:rsidRDefault="00DF6065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21DD0F26" w14:textId="77777777" w:rsidR="00DF6065" w:rsidRDefault="00DF6065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389AF02F" w14:textId="77777777" w:rsidR="00DF6065" w:rsidRDefault="00DF6065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2AFD0A93" w14:textId="77777777" w:rsidR="00DF6065" w:rsidRDefault="00DF6065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488B7887" w14:textId="77777777" w:rsidR="00DF6065" w:rsidRDefault="00DF6065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2EF6DA3B" w14:textId="77777777" w:rsidR="007C3346" w:rsidRDefault="007C3346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4F1EE5AB" w14:textId="77777777" w:rsidR="007C3346" w:rsidRDefault="007C3346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6F5DC1F6" w14:textId="77777777" w:rsidR="007C3346" w:rsidRDefault="007C3346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7AE6E955" w14:textId="77777777" w:rsidR="007C3346" w:rsidRDefault="007C3346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07926289" w14:textId="77777777" w:rsidR="007C3346" w:rsidRDefault="007C3346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15DAD09A" w14:textId="77777777" w:rsidR="007C3346" w:rsidRDefault="007C3346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06816B95" w14:textId="77777777" w:rsidR="007C3346" w:rsidRDefault="007C3346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2E08D91E" w14:textId="77777777" w:rsidR="007C3346" w:rsidRDefault="007C3346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247E3143" w14:textId="77777777" w:rsidR="007C3346" w:rsidRDefault="007C3346" w:rsidP="005177E2">
      <w:pPr>
        <w:spacing w:after="200" w:line="240" w:lineRule="auto"/>
        <w:jc w:val="both"/>
        <w:rPr>
          <w:rFonts w:ascii="Arial" w:eastAsia="Times New Roman" w:hAnsi="Arial"/>
          <w:color w:val="000000"/>
          <w:szCs w:val="32"/>
          <w:lang w:bidi="ne-NP"/>
        </w:rPr>
      </w:pPr>
    </w:p>
    <w:p w14:paraId="18349742" w14:textId="77777777" w:rsidR="007C3346" w:rsidRPr="005177E2" w:rsidRDefault="007C3346" w:rsidP="005177E2">
      <w:pPr>
        <w:spacing w:after="200" w:line="240" w:lineRule="auto"/>
        <w:jc w:val="both"/>
        <w:rPr>
          <w:rFonts w:ascii="Arial" w:eastAsia="Times New Roman" w:hAnsi="Arial" w:hint="cs"/>
          <w:color w:val="000000"/>
          <w:szCs w:val="32"/>
          <w:lang w:bidi="ne-NP"/>
        </w:rPr>
      </w:pPr>
    </w:p>
    <w:p w14:paraId="12B6C94D" w14:textId="23E9B1D8" w:rsidR="003B2139" w:rsidRPr="007F7F1A" w:rsidRDefault="00475B98" w:rsidP="007F7F1A">
      <w:pPr>
        <w:spacing w:after="200" w:line="240" w:lineRule="auto"/>
        <w:jc w:val="both"/>
        <w:rPr>
          <w:rFonts w:ascii="Times New Roman" w:eastAsia="Times New Roman" w:hAnsi="Times New Roman" w:hint="cs"/>
          <w:szCs w:val="32"/>
          <w:lang w:bidi="ne-NP"/>
        </w:rPr>
      </w:pPr>
      <w:r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इति सम</w:t>
      </w:r>
      <w:r w:rsidR="002B610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्</w:t>
      </w:r>
      <w:r w:rsidR="005177E2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व</w:t>
      </w:r>
      <w:r w:rsidR="002B610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>त्‌ २०८२ साल मंसिर</w:t>
      </w:r>
      <w:r w:rsidR="003049A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24</w:t>
      </w:r>
      <w:r w:rsidR="002B610D" w:rsidRPr="005177E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गते रोज</w:t>
      </w:r>
      <w:r w:rsidR="003049A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4</w:t>
      </w:r>
      <w:r w:rsidR="007C3346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मा</w:t>
      </w:r>
      <w:r w:rsidR="00315842">
        <w:rPr>
          <w:rFonts w:ascii="Arial" w:eastAsia="Times New Roman" w:hAnsi="Arial" w:hint="cs"/>
          <w:color w:val="000000"/>
          <w:szCs w:val="32"/>
          <w:cs/>
          <w:lang w:bidi="ne-NP"/>
        </w:rPr>
        <w:t xml:space="preserve"> शुभम्‌</w:t>
      </w:r>
      <w:r w:rsidR="003049A2">
        <w:rPr>
          <w:rFonts w:ascii="Arial" w:eastAsia="Times New Roman" w:hAnsi="Arial" w:hint="cs"/>
          <w:color w:val="000000"/>
          <w:szCs w:val="32"/>
          <w:cs/>
          <w:lang w:bidi="ne-NP"/>
        </w:rPr>
        <w:t>।</w:t>
      </w:r>
    </w:p>
    <w:sectPr w:rsidR="003B2139" w:rsidRPr="007F7F1A" w:rsidSect="00F472E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2070A" w14:textId="77777777" w:rsidR="004F03C5" w:rsidRDefault="004F03C5" w:rsidP="00DA16C3">
      <w:pPr>
        <w:spacing w:after="0" w:line="240" w:lineRule="auto"/>
      </w:pPr>
      <w:r>
        <w:separator/>
      </w:r>
    </w:p>
  </w:endnote>
  <w:endnote w:type="continuationSeparator" w:id="0">
    <w:p w14:paraId="319662FE" w14:textId="77777777" w:rsidR="004F03C5" w:rsidRDefault="004F03C5" w:rsidP="00DA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270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45F66" w14:textId="77777777" w:rsidR="003D4596" w:rsidRDefault="003D4596">
        <w:pPr>
          <w:pStyle w:val="Footer"/>
          <w:jc w:val="center"/>
        </w:pPr>
        <w:r w:rsidRPr="00F472EC">
          <w:rPr>
            <w:rFonts w:ascii="Fontasy Himali" w:hAnsi="Fontasy Himali"/>
            <w:sz w:val="24"/>
          </w:rPr>
          <w:fldChar w:fldCharType="begin"/>
        </w:r>
        <w:r w:rsidRPr="00F472EC">
          <w:rPr>
            <w:rFonts w:ascii="Fontasy Himali" w:hAnsi="Fontasy Himali"/>
            <w:sz w:val="24"/>
          </w:rPr>
          <w:instrText xml:space="preserve"> PAGE   \* MERGEFORMAT </w:instrText>
        </w:r>
        <w:r w:rsidRPr="00F472EC">
          <w:rPr>
            <w:rFonts w:ascii="Fontasy Himali" w:hAnsi="Fontasy Himali"/>
            <w:sz w:val="24"/>
          </w:rPr>
          <w:fldChar w:fldCharType="separate"/>
        </w:r>
        <w:r w:rsidR="00A96607">
          <w:rPr>
            <w:rFonts w:ascii="Fontasy Himali" w:hAnsi="Fontasy Himali"/>
            <w:noProof/>
            <w:sz w:val="24"/>
          </w:rPr>
          <w:t>14</w:t>
        </w:r>
        <w:r w:rsidRPr="00F472EC">
          <w:rPr>
            <w:rFonts w:ascii="Fontasy Himali" w:hAnsi="Fontasy Himali"/>
            <w:noProof/>
            <w:sz w:val="24"/>
          </w:rPr>
          <w:fldChar w:fldCharType="end"/>
        </w:r>
      </w:p>
    </w:sdtContent>
  </w:sdt>
  <w:p w14:paraId="3E1C84B3" w14:textId="77777777" w:rsidR="003D4596" w:rsidRDefault="003D4596" w:rsidP="00F472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E0934" w14:textId="77777777" w:rsidR="004F03C5" w:rsidRDefault="004F03C5" w:rsidP="00DA16C3">
      <w:pPr>
        <w:spacing w:after="0" w:line="240" w:lineRule="auto"/>
      </w:pPr>
      <w:r>
        <w:separator/>
      </w:r>
    </w:p>
  </w:footnote>
  <w:footnote w:type="continuationSeparator" w:id="0">
    <w:p w14:paraId="25997972" w14:textId="77777777" w:rsidR="004F03C5" w:rsidRDefault="004F03C5" w:rsidP="00DA1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88"/>
    <w:rsid w:val="0000592C"/>
    <w:rsid w:val="00026412"/>
    <w:rsid w:val="00026C56"/>
    <w:rsid w:val="00032253"/>
    <w:rsid w:val="00044E5C"/>
    <w:rsid w:val="00061906"/>
    <w:rsid w:val="00063424"/>
    <w:rsid w:val="00064B72"/>
    <w:rsid w:val="00066145"/>
    <w:rsid w:val="000703C2"/>
    <w:rsid w:val="00080D2D"/>
    <w:rsid w:val="0008127B"/>
    <w:rsid w:val="00084738"/>
    <w:rsid w:val="000850CC"/>
    <w:rsid w:val="0009118B"/>
    <w:rsid w:val="00092AE9"/>
    <w:rsid w:val="000A1578"/>
    <w:rsid w:val="000A21C8"/>
    <w:rsid w:val="000A6833"/>
    <w:rsid w:val="000B2A98"/>
    <w:rsid w:val="000B3EF5"/>
    <w:rsid w:val="000C0407"/>
    <w:rsid w:val="000C392E"/>
    <w:rsid w:val="000C4493"/>
    <w:rsid w:val="000E3B33"/>
    <w:rsid w:val="000F379F"/>
    <w:rsid w:val="000F5476"/>
    <w:rsid w:val="00104F3A"/>
    <w:rsid w:val="00107DFF"/>
    <w:rsid w:val="0011136E"/>
    <w:rsid w:val="0011163D"/>
    <w:rsid w:val="00114DAC"/>
    <w:rsid w:val="001212A5"/>
    <w:rsid w:val="0012437C"/>
    <w:rsid w:val="00126D36"/>
    <w:rsid w:val="00127924"/>
    <w:rsid w:val="00127B26"/>
    <w:rsid w:val="00130864"/>
    <w:rsid w:val="00134A3F"/>
    <w:rsid w:val="001358A3"/>
    <w:rsid w:val="00135B3B"/>
    <w:rsid w:val="00137F4E"/>
    <w:rsid w:val="00146341"/>
    <w:rsid w:val="001478DC"/>
    <w:rsid w:val="001506B2"/>
    <w:rsid w:val="001530D8"/>
    <w:rsid w:val="001535FC"/>
    <w:rsid w:val="001543E9"/>
    <w:rsid w:val="001554B4"/>
    <w:rsid w:val="0016488C"/>
    <w:rsid w:val="00170985"/>
    <w:rsid w:val="0017149E"/>
    <w:rsid w:val="001730CD"/>
    <w:rsid w:val="00177B99"/>
    <w:rsid w:val="00183FB0"/>
    <w:rsid w:val="0018456F"/>
    <w:rsid w:val="00185F53"/>
    <w:rsid w:val="00192ACC"/>
    <w:rsid w:val="00192F08"/>
    <w:rsid w:val="001B1DE8"/>
    <w:rsid w:val="001C1401"/>
    <w:rsid w:val="001D0E3E"/>
    <w:rsid w:val="001D2B25"/>
    <w:rsid w:val="001D730D"/>
    <w:rsid w:val="001E422B"/>
    <w:rsid w:val="001E6C21"/>
    <w:rsid w:val="001F6915"/>
    <w:rsid w:val="002062B6"/>
    <w:rsid w:val="00212819"/>
    <w:rsid w:val="00216703"/>
    <w:rsid w:val="00222F9D"/>
    <w:rsid w:val="00230DF5"/>
    <w:rsid w:val="00243C47"/>
    <w:rsid w:val="00262CE9"/>
    <w:rsid w:val="0026778A"/>
    <w:rsid w:val="002763FC"/>
    <w:rsid w:val="00283456"/>
    <w:rsid w:val="00286AB1"/>
    <w:rsid w:val="002B23CA"/>
    <w:rsid w:val="002B610D"/>
    <w:rsid w:val="002C1316"/>
    <w:rsid w:val="002C31A9"/>
    <w:rsid w:val="002C37DC"/>
    <w:rsid w:val="002C4068"/>
    <w:rsid w:val="002F4454"/>
    <w:rsid w:val="002F5203"/>
    <w:rsid w:val="002F64C7"/>
    <w:rsid w:val="0030330E"/>
    <w:rsid w:val="003049A2"/>
    <w:rsid w:val="00311B7C"/>
    <w:rsid w:val="00313FBB"/>
    <w:rsid w:val="00315842"/>
    <w:rsid w:val="00324116"/>
    <w:rsid w:val="00324F4F"/>
    <w:rsid w:val="00330B50"/>
    <w:rsid w:val="00345B71"/>
    <w:rsid w:val="003708BB"/>
    <w:rsid w:val="00376A90"/>
    <w:rsid w:val="00377684"/>
    <w:rsid w:val="003A1F8C"/>
    <w:rsid w:val="003A5BFB"/>
    <w:rsid w:val="003B2139"/>
    <w:rsid w:val="003B3EFB"/>
    <w:rsid w:val="003B41D2"/>
    <w:rsid w:val="003B47B4"/>
    <w:rsid w:val="003B730F"/>
    <w:rsid w:val="003C627E"/>
    <w:rsid w:val="003D44F9"/>
    <w:rsid w:val="003D4596"/>
    <w:rsid w:val="003D4DA4"/>
    <w:rsid w:val="003D7902"/>
    <w:rsid w:val="003E5F6C"/>
    <w:rsid w:val="003F0913"/>
    <w:rsid w:val="00400040"/>
    <w:rsid w:val="00402FB8"/>
    <w:rsid w:val="0040420B"/>
    <w:rsid w:val="004109AE"/>
    <w:rsid w:val="00413255"/>
    <w:rsid w:val="00414583"/>
    <w:rsid w:val="00414A95"/>
    <w:rsid w:val="00417E10"/>
    <w:rsid w:val="004214F0"/>
    <w:rsid w:val="004223AE"/>
    <w:rsid w:val="00423666"/>
    <w:rsid w:val="00423872"/>
    <w:rsid w:val="00423D52"/>
    <w:rsid w:val="00424674"/>
    <w:rsid w:val="00426BFD"/>
    <w:rsid w:val="00431819"/>
    <w:rsid w:val="00433674"/>
    <w:rsid w:val="0043441F"/>
    <w:rsid w:val="004415F5"/>
    <w:rsid w:val="004514A0"/>
    <w:rsid w:val="00460C30"/>
    <w:rsid w:val="0046254B"/>
    <w:rsid w:val="0046328C"/>
    <w:rsid w:val="00473AE4"/>
    <w:rsid w:val="00475B98"/>
    <w:rsid w:val="00475D57"/>
    <w:rsid w:val="0048445C"/>
    <w:rsid w:val="00490095"/>
    <w:rsid w:val="00493C2E"/>
    <w:rsid w:val="004962ED"/>
    <w:rsid w:val="004A03AE"/>
    <w:rsid w:val="004A733A"/>
    <w:rsid w:val="004B230C"/>
    <w:rsid w:val="004B37B8"/>
    <w:rsid w:val="004B3CF7"/>
    <w:rsid w:val="004C554C"/>
    <w:rsid w:val="004C593E"/>
    <w:rsid w:val="004E1852"/>
    <w:rsid w:val="004E4608"/>
    <w:rsid w:val="004F03C5"/>
    <w:rsid w:val="004F0C7E"/>
    <w:rsid w:val="004F5BC1"/>
    <w:rsid w:val="005177E2"/>
    <w:rsid w:val="00520D4D"/>
    <w:rsid w:val="00525545"/>
    <w:rsid w:val="00526B78"/>
    <w:rsid w:val="00542248"/>
    <w:rsid w:val="00546650"/>
    <w:rsid w:val="0054764B"/>
    <w:rsid w:val="005536B4"/>
    <w:rsid w:val="00562A2D"/>
    <w:rsid w:val="00562A8D"/>
    <w:rsid w:val="005700ED"/>
    <w:rsid w:val="00570503"/>
    <w:rsid w:val="005722E5"/>
    <w:rsid w:val="005A6FFF"/>
    <w:rsid w:val="005A7361"/>
    <w:rsid w:val="005B0D9B"/>
    <w:rsid w:val="005B7D52"/>
    <w:rsid w:val="005C5D47"/>
    <w:rsid w:val="005D03B1"/>
    <w:rsid w:val="005D7928"/>
    <w:rsid w:val="005E1754"/>
    <w:rsid w:val="005F135C"/>
    <w:rsid w:val="005F381A"/>
    <w:rsid w:val="005F3D91"/>
    <w:rsid w:val="005F6206"/>
    <w:rsid w:val="00601142"/>
    <w:rsid w:val="00601B54"/>
    <w:rsid w:val="006052CF"/>
    <w:rsid w:val="0061495E"/>
    <w:rsid w:val="00620406"/>
    <w:rsid w:val="00646D40"/>
    <w:rsid w:val="006503F0"/>
    <w:rsid w:val="006552B8"/>
    <w:rsid w:val="00655783"/>
    <w:rsid w:val="00656C1B"/>
    <w:rsid w:val="00665467"/>
    <w:rsid w:val="00666A03"/>
    <w:rsid w:val="00677C55"/>
    <w:rsid w:val="006866F5"/>
    <w:rsid w:val="00686926"/>
    <w:rsid w:val="0068708E"/>
    <w:rsid w:val="00690558"/>
    <w:rsid w:val="00696290"/>
    <w:rsid w:val="00697212"/>
    <w:rsid w:val="006A21E3"/>
    <w:rsid w:val="006D4348"/>
    <w:rsid w:val="006D4681"/>
    <w:rsid w:val="006E61F2"/>
    <w:rsid w:val="006F0941"/>
    <w:rsid w:val="006F0C25"/>
    <w:rsid w:val="006F3FC1"/>
    <w:rsid w:val="007000F2"/>
    <w:rsid w:val="0070499F"/>
    <w:rsid w:val="00705AFC"/>
    <w:rsid w:val="00711D2B"/>
    <w:rsid w:val="00715EFD"/>
    <w:rsid w:val="00733478"/>
    <w:rsid w:val="00736B2D"/>
    <w:rsid w:val="00740882"/>
    <w:rsid w:val="00742026"/>
    <w:rsid w:val="00743F12"/>
    <w:rsid w:val="007525B3"/>
    <w:rsid w:val="007563BC"/>
    <w:rsid w:val="007579B5"/>
    <w:rsid w:val="00767659"/>
    <w:rsid w:val="00770BB1"/>
    <w:rsid w:val="00772E59"/>
    <w:rsid w:val="0077481C"/>
    <w:rsid w:val="007752DA"/>
    <w:rsid w:val="00787AB9"/>
    <w:rsid w:val="007A270C"/>
    <w:rsid w:val="007A387B"/>
    <w:rsid w:val="007A7C1B"/>
    <w:rsid w:val="007B7D6A"/>
    <w:rsid w:val="007C13B6"/>
    <w:rsid w:val="007C3346"/>
    <w:rsid w:val="007F3AAA"/>
    <w:rsid w:val="007F7F1A"/>
    <w:rsid w:val="00804068"/>
    <w:rsid w:val="00811E3E"/>
    <w:rsid w:val="00823773"/>
    <w:rsid w:val="00834F8E"/>
    <w:rsid w:val="0084264F"/>
    <w:rsid w:val="00851294"/>
    <w:rsid w:val="00856E6C"/>
    <w:rsid w:val="00857283"/>
    <w:rsid w:val="008602B2"/>
    <w:rsid w:val="00863DC2"/>
    <w:rsid w:val="00865501"/>
    <w:rsid w:val="008838E5"/>
    <w:rsid w:val="00886D09"/>
    <w:rsid w:val="008934BC"/>
    <w:rsid w:val="008A74FE"/>
    <w:rsid w:val="008B14B4"/>
    <w:rsid w:val="008B5A86"/>
    <w:rsid w:val="008C2029"/>
    <w:rsid w:val="008C2D95"/>
    <w:rsid w:val="008C740A"/>
    <w:rsid w:val="008C7864"/>
    <w:rsid w:val="008E475B"/>
    <w:rsid w:val="008F304B"/>
    <w:rsid w:val="008F3781"/>
    <w:rsid w:val="009008D0"/>
    <w:rsid w:val="0090151A"/>
    <w:rsid w:val="00901659"/>
    <w:rsid w:val="00907407"/>
    <w:rsid w:val="00914401"/>
    <w:rsid w:val="00916867"/>
    <w:rsid w:val="00921A0A"/>
    <w:rsid w:val="00926527"/>
    <w:rsid w:val="00933743"/>
    <w:rsid w:val="00936FB8"/>
    <w:rsid w:val="0095531C"/>
    <w:rsid w:val="00960F64"/>
    <w:rsid w:val="009611E1"/>
    <w:rsid w:val="00966B33"/>
    <w:rsid w:val="0097108D"/>
    <w:rsid w:val="009735B3"/>
    <w:rsid w:val="00973A82"/>
    <w:rsid w:val="00973F93"/>
    <w:rsid w:val="00975EAC"/>
    <w:rsid w:val="009778DA"/>
    <w:rsid w:val="009832CB"/>
    <w:rsid w:val="00991131"/>
    <w:rsid w:val="0099141D"/>
    <w:rsid w:val="00993380"/>
    <w:rsid w:val="009A192E"/>
    <w:rsid w:val="009A2467"/>
    <w:rsid w:val="009A47BB"/>
    <w:rsid w:val="009B0E01"/>
    <w:rsid w:val="009B1A4C"/>
    <w:rsid w:val="009B3BC1"/>
    <w:rsid w:val="009C135A"/>
    <w:rsid w:val="009C7227"/>
    <w:rsid w:val="009D100C"/>
    <w:rsid w:val="009D4D45"/>
    <w:rsid w:val="009D6848"/>
    <w:rsid w:val="009E0442"/>
    <w:rsid w:val="009E0F41"/>
    <w:rsid w:val="009E7D17"/>
    <w:rsid w:val="009F587F"/>
    <w:rsid w:val="009F66A6"/>
    <w:rsid w:val="009F7EC0"/>
    <w:rsid w:val="00A016F6"/>
    <w:rsid w:val="00A02DED"/>
    <w:rsid w:val="00A160EF"/>
    <w:rsid w:val="00A16BBD"/>
    <w:rsid w:val="00A205BD"/>
    <w:rsid w:val="00A21290"/>
    <w:rsid w:val="00A30310"/>
    <w:rsid w:val="00A333F2"/>
    <w:rsid w:val="00A36116"/>
    <w:rsid w:val="00A37A6C"/>
    <w:rsid w:val="00A41050"/>
    <w:rsid w:val="00A442A2"/>
    <w:rsid w:val="00A5500F"/>
    <w:rsid w:val="00A646F0"/>
    <w:rsid w:val="00A67F69"/>
    <w:rsid w:val="00A70B0A"/>
    <w:rsid w:val="00A73710"/>
    <w:rsid w:val="00A81194"/>
    <w:rsid w:val="00A83C53"/>
    <w:rsid w:val="00A906BC"/>
    <w:rsid w:val="00A90C64"/>
    <w:rsid w:val="00A918F0"/>
    <w:rsid w:val="00A96607"/>
    <w:rsid w:val="00A96D23"/>
    <w:rsid w:val="00A97E3C"/>
    <w:rsid w:val="00AA17B1"/>
    <w:rsid w:val="00AA737F"/>
    <w:rsid w:val="00AB3373"/>
    <w:rsid w:val="00AC0C83"/>
    <w:rsid w:val="00AC1F7E"/>
    <w:rsid w:val="00AC4FF6"/>
    <w:rsid w:val="00AC6EA3"/>
    <w:rsid w:val="00AC6ECB"/>
    <w:rsid w:val="00AD0DE0"/>
    <w:rsid w:val="00AD2B2A"/>
    <w:rsid w:val="00AE0A9B"/>
    <w:rsid w:val="00AF2FD1"/>
    <w:rsid w:val="00AF6839"/>
    <w:rsid w:val="00B02A8B"/>
    <w:rsid w:val="00B10D54"/>
    <w:rsid w:val="00B11ADC"/>
    <w:rsid w:val="00B11EBF"/>
    <w:rsid w:val="00B130AD"/>
    <w:rsid w:val="00B15758"/>
    <w:rsid w:val="00B15C8D"/>
    <w:rsid w:val="00B26422"/>
    <w:rsid w:val="00B26752"/>
    <w:rsid w:val="00B27A29"/>
    <w:rsid w:val="00B51AD8"/>
    <w:rsid w:val="00B62066"/>
    <w:rsid w:val="00B70899"/>
    <w:rsid w:val="00B72836"/>
    <w:rsid w:val="00B95FC4"/>
    <w:rsid w:val="00BB53AD"/>
    <w:rsid w:val="00BC1BC1"/>
    <w:rsid w:val="00BD1102"/>
    <w:rsid w:val="00BD655A"/>
    <w:rsid w:val="00BE0141"/>
    <w:rsid w:val="00BE64E1"/>
    <w:rsid w:val="00BF1F88"/>
    <w:rsid w:val="00BF512C"/>
    <w:rsid w:val="00BF58E8"/>
    <w:rsid w:val="00BF7C2C"/>
    <w:rsid w:val="00C027DB"/>
    <w:rsid w:val="00C02FBA"/>
    <w:rsid w:val="00C1004A"/>
    <w:rsid w:val="00C10301"/>
    <w:rsid w:val="00C10EC7"/>
    <w:rsid w:val="00C135EB"/>
    <w:rsid w:val="00C138B5"/>
    <w:rsid w:val="00C17835"/>
    <w:rsid w:val="00C17AD0"/>
    <w:rsid w:val="00C22C86"/>
    <w:rsid w:val="00C23DBA"/>
    <w:rsid w:val="00C23DF7"/>
    <w:rsid w:val="00C25A60"/>
    <w:rsid w:val="00C279CD"/>
    <w:rsid w:val="00C4484A"/>
    <w:rsid w:val="00C4518A"/>
    <w:rsid w:val="00C50E4C"/>
    <w:rsid w:val="00C54046"/>
    <w:rsid w:val="00C55AF8"/>
    <w:rsid w:val="00C55C1C"/>
    <w:rsid w:val="00C66E93"/>
    <w:rsid w:val="00C7320B"/>
    <w:rsid w:val="00C9591F"/>
    <w:rsid w:val="00CA19A2"/>
    <w:rsid w:val="00CA2619"/>
    <w:rsid w:val="00CA493F"/>
    <w:rsid w:val="00CC260D"/>
    <w:rsid w:val="00CC77B6"/>
    <w:rsid w:val="00CC7CBC"/>
    <w:rsid w:val="00CD5437"/>
    <w:rsid w:val="00CD7D0A"/>
    <w:rsid w:val="00CF34EA"/>
    <w:rsid w:val="00CF7214"/>
    <w:rsid w:val="00D00A80"/>
    <w:rsid w:val="00D048CF"/>
    <w:rsid w:val="00D158F3"/>
    <w:rsid w:val="00D16B03"/>
    <w:rsid w:val="00D1743B"/>
    <w:rsid w:val="00D17E79"/>
    <w:rsid w:val="00D263AB"/>
    <w:rsid w:val="00D277D5"/>
    <w:rsid w:val="00D31B53"/>
    <w:rsid w:val="00D32760"/>
    <w:rsid w:val="00D35D7B"/>
    <w:rsid w:val="00D42B50"/>
    <w:rsid w:val="00D4756A"/>
    <w:rsid w:val="00D514F2"/>
    <w:rsid w:val="00D6023F"/>
    <w:rsid w:val="00D670DD"/>
    <w:rsid w:val="00D76865"/>
    <w:rsid w:val="00D92E41"/>
    <w:rsid w:val="00D960A1"/>
    <w:rsid w:val="00D9738C"/>
    <w:rsid w:val="00DA16C3"/>
    <w:rsid w:val="00DA45CB"/>
    <w:rsid w:val="00DA491E"/>
    <w:rsid w:val="00DB368D"/>
    <w:rsid w:val="00DB7E67"/>
    <w:rsid w:val="00DD547F"/>
    <w:rsid w:val="00DD5810"/>
    <w:rsid w:val="00DD6226"/>
    <w:rsid w:val="00DE5EC1"/>
    <w:rsid w:val="00DF30D7"/>
    <w:rsid w:val="00DF3AFB"/>
    <w:rsid w:val="00DF6065"/>
    <w:rsid w:val="00DF723A"/>
    <w:rsid w:val="00E006D2"/>
    <w:rsid w:val="00E033F6"/>
    <w:rsid w:val="00E12E98"/>
    <w:rsid w:val="00E15F3D"/>
    <w:rsid w:val="00E16428"/>
    <w:rsid w:val="00E16FA6"/>
    <w:rsid w:val="00E3078F"/>
    <w:rsid w:val="00E32A05"/>
    <w:rsid w:val="00E37E49"/>
    <w:rsid w:val="00E513E8"/>
    <w:rsid w:val="00E536D8"/>
    <w:rsid w:val="00E553DA"/>
    <w:rsid w:val="00E56B0D"/>
    <w:rsid w:val="00E57C24"/>
    <w:rsid w:val="00E57F6E"/>
    <w:rsid w:val="00E60A81"/>
    <w:rsid w:val="00E6168A"/>
    <w:rsid w:val="00E65BB4"/>
    <w:rsid w:val="00E70F2A"/>
    <w:rsid w:val="00E75D41"/>
    <w:rsid w:val="00E76631"/>
    <w:rsid w:val="00E7672C"/>
    <w:rsid w:val="00E76C54"/>
    <w:rsid w:val="00E81F8F"/>
    <w:rsid w:val="00E8564D"/>
    <w:rsid w:val="00E921CA"/>
    <w:rsid w:val="00E97F1B"/>
    <w:rsid w:val="00EA1870"/>
    <w:rsid w:val="00EB2F38"/>
    <w:rsid w:val="00ED123E"/>
    <w:rsid w:val="00ED5BB6"/>
    <w:rsid w:val="00ED5DA2"/>
    <w:rsid w:val="00EE1A82"/>
    <w:rsid w:val="00EE26C3"/>
    <w:rsid w:val="00EF0E3B"/>
    <w:rsid w:val="00EF11AD"/>
    <w:rsid w:val="00EF64BF"/>
    <w:rsid w:val="00F10B0D"/>
    <w:rsid w:val="00F145D0"/>
    <w:rsid w:val="00F15E65"/>
    <w:rsid w:val="00F160B4"/>
    <w:rsid w:val="00F24D15"/>
    <w:rsid w:val="00F24DDF"/>
    <w:rsid w:val="00F2797D"/>
    <w:rsid w:val="00F343D5"/>
    <w:rsid w:val="00F418E2"/>
    <w:rsid w:val="00F41C18"/>
    <w:rsid w:val="00F438B7"/>
    <w:rsid w:val="00F43C91"/>
    <w:rsid w:val="00F44F00"/>
    <w:rsid w:val="00F45B9F"/>
    <w:rsid w:val="00F45F1C"/>
    <w:rsid w:val="00F472EC"/>
    <w:rsid w:val="00F5247F"/>
    <w:rsid w:val="00F52FDA"/>
    <w:rsid w:val="00F64381"/>
    <w:rsid w:val="00F65198"/>
    <w:rsid w:val="00F678B5"/>
    <w:rsid w:val="00F82864"/>
    <w:rsid w:val="00FA149D"/>
    <w:rsid w:val="00FA3A34"/>
    <w:rsid w:val="00FB1265"/>
    <w:rsid w:val="00FC0053"/>
    <w:rsid w:val="00FC090E"/>
    <w:rsid w:val="00FC7AE7"/>
    <w:rsid w:val="00FD511B"/>
    <w:rsid w:val="00FE0725"/>
    <w:rsid w:val="00FF346D"/>
    <w:rsid w:val="00FF4765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9C72F"/>
  <w15:chartTrackingRefBased/>
  <w15:docId w15:val="{12F323F6-0D33-4EDA-82E9-5D38D31F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eeti" w:eastAsiaTheme="minorHAnsi" w:hAnsi="Preeti" w:cs="Kalimati"/>
        <w:sz w:val="3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C3"/>
  </w:style>
  <w:style w:type="paragraph" w:styleId="Footer">
    <w:name w:val="footer"/>
    <w:basedOn w:val="Normal"/>
    <w:link w:val="FooterChar"/>
    <w:uiPriority w:val="99"/>
    <w:unhideWhenUsed/>
    <w:rsid w:val="00DA1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C3"/>
  </w:style>
  <w:style w:type="paragraph" w:styleId="Revision">
    <w:name w:val="Revision"/>
    <w:hidden/>
    <w:uiPriority w:val="99"/>
    <w:semiHidden/>
    <w:rsid w:val="00F472EC"/>
    <w:pPr>
      <w:spacing w:after="0" w:line="240" w:lineRule="auto"/>
    </w:pPr>
  </w:style>
  <w:style w:type="table" w:styleId="TableGrid">
    <w:name w:val="Table Grid"/>
    <w:basedOn w:val="TableNormal"/>
    <w:uiPriority w:val="39"/>
    <w:rsid w:val="0009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14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136</cp:revision>
  <dcterms:created xsi:type="dcterms:W3CDTF">2025-12-08T02:02:00Z</dcterms:created>
  <dcterms:modified xsi:type="dcterms:W3CDTF">2025-12-10T12:19:00Z</dcterms:modified>
</cp:coreProperties>
</file>